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F65D13" w14:textId="3A44A2C0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0028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bookmarkStart w:id="0" w:name="_GoBack"/>
      <w:bookmarkEnd w:id="0"/>
    </w:p>
    <w:p w14:paraId="3F5D62A4" w14:textId="256E6635" w:rsidR="00AA4C26" w:rsidRPr="00364BA3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Дополнительному соглашению №</w:t>
      </w:r>
      <w:r w:rsidR="00364BA3" w:rsidRPr="00364BA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7C9E0504" w14:textId="77777777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3369AE" w14:textId="77777777" w:rsidR="00AA4C26" w:rsidRPr="007B74B0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48</w:t>
      </w:r>
    </w:p>
    <w:p w14:paraId="306A2289" w14:textId="77777777" w:rsidR="00AA4C26" w:rsidRDefault="00AA4C26" w:rsidP="00AA4C26">
      <w:pPr>
        <w:spacing w:after="0" w:line="240" w:lineRule="auto"/>
        <w:ind w:left="609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>к Тарифному соглашению на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Pr="007B74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728353FE" w14:textId="77777777" w:rsidR="00D54E0A" w:rsidRPr="007B74B0" w:rsidRDefault="00D54E0A" w:rsidP="00D54E0A">
      <w:pPr>
        <w:tabs>
          <w:tab w:val="left" w:pos="6435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</w:p>
    <w:p w14:paraId="643DBAB5" w14:textId="2B62516C" w:rsidR="00B67A2E" w:rsidRDefault="00D54E0A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Тарифы на отдельные медицинские услуги </w:t>
      </w:r>
      <w:r w:rsidR="00225E8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с 1 апреля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202</w:t>
      </w:r>
      <w:r w:rsidR="00A00704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5</w:t>
      </w:r>
      <w:r w:rsidRPr="00B24178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год</w:t>
      </w:r>
      <w:r w:rsidR="00454916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а</w:t>
      </w:r>
    </w:p>
    <w:p w14:paraId="1EE8A0D6" w14:textId="77777777" w:rsidR="00804387" w:rsidRPr="00B24178" w:rsidRDefault="00804387" w:rsidP="003808F0">
      <w:pPr>
        <w:spacing w:after="0" w:line="240" w:lineRule="auto"/>
        <w:ind w:left="-142" w:right="-33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tbl>
      <w:tblPr>
        <w:tblStyle w:val="a3"/>
        <w:tblW w:w="1020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95"/>
        <w:gridCol w:w="1726"/>
        <w:gridCol w:w="4200"/>
        <w:gridCol w:w="1138"/>
        <w:gridCol w:w="2548"/>
      </w:tblGrid>
      <w:tr w:rsidR="003808F0" w:rsidRPr="00B24178" w14:paraId="26B198CA" w14:textId="77777777" w:rsidTr="00265DE0">
        <w:trPr>
          <w:trHeight w:val="450"/>
        </w:trPr>
        <w:tc>
          <w:tcPr>
            <w:tcW w:w="595" w:type="dxa"/>
            <w:vMerge w:val="restart"/>
            <w:hideMark/>
          </w:tcPr>
          <w:p w14:paraId="6018C221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726" w:type="dxa"/>
            <w:vMerge w:val="restart"/>
            <w:hideMark/>
          </w:tcPr>
          <w:p w14:paraId="30DC4741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Код услуги в соответствии с приказом Минздрава РФ от 13 октября 2017 года № 804н</w:t>
            </w:r>
          </w:p>
        </w:tc>
        <w:tc>
          <w:tcPr>
            <w:tcW w:w="4200" w:type="dxa"/>
            <w:vMerge w:val="restart"/>
            <w:vAlign w:val="center"/>
            <w:hideMark/>
          </w:tcPr>
          <w:p w14:paraId="0DA6453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медицинских услуг</w:t>
            </w:r>
          </w:p>
        </w:tc>
        <w:tc>
          <w:tcPr>
            <w:tcW w:w="1138" w:type="dxa"/>
            <w:vMerge w:val="restart"/>
            <w:vAlign w:val="center"/>
            <w:hideMark/>
          </w:tcPr>
          <w:p w14:paraId="3EBAC040" w14:textId="565B792F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Стоимость услуги</w:t>
            </w:r>
            <w:r w:rsidR="00265D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* </w:t>
            </w: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(руб.)</w:t>
            </w:r>
          </w:p>
        </w:tc>
        <w:tc>
          <w:tcPr>
            <w:tcW w:w="2548" w:type="dxa"/>
            <w:vMerge w:val="restart"/>
            <w:vAlign w:val="center"/>
            <w:hideMark/>
          </w:tcPr>
          <w:p w14:paraId="1D6E2C9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Медицинские организации -исполнители по реестровым номерам</w:t>
            </w:r>
          </w:p>
        </w:tc>
      </w:tr>
      <w:tr w:rsidR="003808F0" w:rsidRPr="00B24178" w14:paraId="67F3C5E7" w14:textId="77777777" w:rsidTr="00265DE0">
        <w:trPr>
          <w:trHeight w:val="450"/>
        </w:trPr>
        <w:tc>
          <w:tcPr>
            <w:tcW w:w="595" w:type="dxa"/>
            <w:vMerge/>
            <w:hideMark/>
          </w:tcPr>
          <w:p w14:paraId="063F417F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26" w:type="dxa"/>
            <w:vMerge/>
            <w:hideMark/>
          </w:tcPr>
          <w:p w14:paraId="43C05CE2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00" w:type="dxa"/>
            <w:vMerge/>
            <w:hideMark/>
          </w:tcPr>
          <w:p w14:paraId="45B82956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hideMark/>
          </w:tcPr>
          <w:p w14:paraId="45169CE9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vMerge/>
            <w:hideMark/>
          </w:tcPr>
          <w:p w14:paraId="0F8E7A3A" w14:textId="77777777" w:rsidR="003808F0" w:rsidRPr="00B24178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F57DA1" w:rsidRPr="00B24178" w14:paraId="4D4B7B95" w14:textId="77777777" w:rsidTr="00265DE0">
        <w:trPr>
          <w:trHeight w:val="20"/>
        </w:trPr>
        <w:tc>
          <w:tcPr>
            <w:tcW w:w="595" w:type="dxa"/>
            <w:hideMark/>
          </w:tcPr>
          <w:p w14:paraId="0DFC3006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26" w:type="dxa"/>
          </w:tcPr>
          <w:p w14:paraId="1ECB086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B01.002.001</w:t>
            </w:r>
          </w:p>
        </w:tc>
        <w:tc>
          <w:tcPr>
            <w:tcW w:w="4200" w:type="dxa"/>
          </w:tcPr>
          <w:p w14:paraId="6E0D65E6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первичный</w:t>
            </w:r>
          </w:p>
        </w:tc>
        <w:tc>
          <w:tcPr>
            <w:tcW w:w="1138" w:type="dxa"/>
          </w:tcPr>
          <w:p w14:paraId="130B21A4" w14:textId="58ED97DD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D16587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716BCFA3" w14:textId="77777777" w:rsidTr="00265DE0">
        <w:trPr>
          <w:trHeight w:val="564"/>
        </w:trPr>
        <w:tc>
          <w:tcPr>
            <w:tcW w:w="595" w:type="dxa"/>
            <w:hideMark/>
          </w:tcPr>
          <w:p w14:paraId="63D0D420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26" w:type="dxa"/>
          </w:tcPr>
          <w:p w14:paraId="5D66B7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B01.002.002</w:t>
            </w:r>
          </w:p>
        </w:tc>
        <w:tc>
          <w:tcPr>
            <w:tcW w:w="4200" w:type="dxa"/>
          </w:tcPr>
          <w:p w14:paraId="4888547E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врача-аллерголога-иммунолога повторный</w:t>
            </w:r>
          </w:p>
        </w:tc>
        <w:tc>
          <w:tcPr>
            <w:tcW w:w="1138" w:type="dxa"/>
          </w:tcPr>
          <w:p w14:paraId="311E5485" w14:textId="34DFBEAA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39D379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0C318721" w14:textId="77777777" w:rsidTr="00265DE0">
        <w:trPr>
          <w:trHeight w:val="20"/>
        </w:trPr>
        <w:tc>
          <w:tcPr>
            <w:tcW w:w="595" w:type="dxa"/>
            <w:hideMark/>
          </w:tcPr>
          <w:p w14:paraId="50098A3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726" w:type="dxa"/>
          </w:tcPr>
          <w:p w14:paraId="190920E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B01.004.001</w:t>
            </w:r>
          </w:p>
        </w:tc>
        <w:tc>
          <w:tcPr>
            <w:tcW w:w="4200" w:type="dxa"/>
          </w:tcPr>
          <w:p w14:paraId="0E3FF02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1138" w:type="dxa"/>
          </w:tcPr>
          <w:p w14:paraId="45EBA390" w14:textId="1BC4863C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EE9E0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7D643B5" w14:textId="77777777" w:rsidTr="00265DE0">
        <w:trPr>
          <w:trHeight w:val="20"/>
        </w:trPr>
        <w:tc>
          <w:tcPr>
            <w:tcW w:w="595" w:type="dxa"/>
            <w:hideMark/>
          </w:tcPr>
          <w:p w14:paraId="6319B7F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726" w:type="dxa"/>
          </w:tcPr>
          <w:p w14:paraId="6CB309F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B01.004.002</w:t>
            </w:r>
          </w:p>
        </w:tc>
        <w:tc>
          <w:tcPr>
            <w:tcW w:w="4200" w:type="dxa"/>
          </w:tcPr>
          <w:p w14:paraId="2B92526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1138" w:type="dxa"/>
          </w:tcPr>
          <w:p w14:paraId="276EFA47" w14:textId="0803F76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784419E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1AED42F3" w14:textId="77777777" w:rsidTr="00265DE0">
        <w:trPr>
          <w:trHeight w:val="20"/>
        </w:trPr>
        <w:tc>
          <w:tcPr>
            <w:tcW w:w="595" w:type="dxa"/>
            <w:hideMark/>
          </w:tcPr>
          <w:p w14:paraId="51F0538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726" w:type="dxa"/>
          </w:tcPr>
          <w:p w14:paraId="0BC0C3D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B01.005.001</w:t>
            </w:r>
          </w:p>
        </w:tc>
        <w:tc>
          <w:tcPr>
            <w:tcW w:w="4200" w:type="dxa"/>
          </w:tcPr>
          <w:p w14:paraId="7D262DF3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врача-гематолога первичный</w:t>
            </w:r>
          </w:p>
        </w:tc>
        <w:tc>
          <w:tcPr>
            <w:tcW w:w="1138" w:type="dxa"/>
          </w:tcPr>
          <w:p w14:paraId="3CBDC67A" w14:textId="2AECEFA8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41242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32A9119E" w14:textId="77777777" w:rsidTr="00265DE0">
        <w:trPr>
          <w:trHeight w:val="20"/>
        </w:trPr>
        <w:tc>
          <w:tcPr>
            <w:tcW w:w="595" w:type="dxa"/>
            <w:hideMark/>
          </w:tcPr>
          <w:p w14:paraId="1B2E17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726" w:type="dxa"/>
          </w:tcPr>
          <w:p w14:paraId="52355A1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B01.005.002</w:t>
            </w:r>
          </w:p>
        </w:tc>
        <w:tc>
          <w:tcPr>
            <w:tcW w:w="4200" w:type="dxa"/>
          </w:tcPr>
          <w:p w14:paraId="63CD8D80" w14:textId="77777777" w:rsidR="00F57DA1" w:rsidRPr="00804387" w:rsidRDefault="00F57DA1" w:rsidP="00F57DA1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врача-гематолога повторный</w:t>
            </w:r>
          </w:p>
        </w:tc>
        <w:tc>
          <w:tcPr>
            <w:tcW w:w="1138" w:type="dxa"/>
          </w:tcPr>
          <w:p w14:paraId="5FBA5857" w14:textId="0AE4D9A6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ADBF094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0F5D813" w14:textId="77777777" w:rsidTr="00265DE0">
        <w:trPr>
          <w:trHeight w:val="20"/>
        </w:trPr>
        <w:tc>
          <w:tcPr>
            <w:tcW w:w="595" w:type="dxa"/>
            <w:hideMark/>
          </w:tcPr>
          <w:p w14:paraId="1B15A88D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726" w:type="dxa"/>
          </w:tcPr>
          <w:p w14:paraId="28EFEE02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B01.015.001</w:t>
            </w:r>
          </w:p>
        </w:tc>
        <w:tc>
          <w:tcPr>
            <w:tcW w:w="4200" w:type="dxa"/>
          </w:tcPr>
          <w:p w14:paraId="178A92D4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первичный</w:t>
            </w:r>
          </w:p>
        </w:tc>
        <w:tc>
          <w:tcPr>
            <w:tcW w:w="1138" w:type="dxa"/>
          </w:tcPr>
          <w:p w14:paraId="3A2F8929" w14:textId="7591E64C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CADC1E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22695383" w14:textId="77777777" w:rsidTr="00265DE0">
        <w:trPr>
          <w:trHeight w:val="20"/>
        </w:trPr>
        <w:tc>
          <w:tcPr>
            <w:tcW w:w="595" w:type="dxa"/>
            <w:hideMark/>
          </w:tcPr>
          <w:p w14:paraId="326F1A1C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726" w:type="dxa"/>
          </w:tcPr>
          <w:p w14:paraId="6B496967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B01.015.002</w:t>
            </w:r>
          </w:p>
        </w:tc>
        <w:tc>
          <w:tcPr>
            <w:tcW w:w="4200" w:type="dxa"/>
          </w:tcPr>
          <w:p w14:paraId="7A5D8E53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врача-кардиолога повторный</w:t>
            </w:r>
          </w:p>
        </w:tc>
        <w:tc>
          <w:tcPr>
            <w:tcW w:w="1138" w:type="dxa"/>
          </w:tcPr>
          <w:p w14:paraId="7229F45E" w14:textId="3212AA84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4E90C1D8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985A041" w14:textId="77777777" w:rsidTr="00265DE0">
        <w:trPr>
          <w:trHeight w:val="20"/>
        </w:trPr>
        <w:tc>
          <w:tcPr>
            <w:tcW w:w="595" w:type="dxa"/>
            <w:hideMark/>
          </w:tcPr>
          <w:p w14:paraId="3DB58C7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726" w:type="dxa"/>
          </w:tcPr>
          <w:p w14:paraId="78DAED8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B01.024.001</w:t>
            </w:r>
          </w:p>
        </w:tc>
        <w:tc>
          <w:tcPr>
            <w:tcW w:w="4200" w:type="dxa"/>
          </w:tcPr>
          <w:p w14:paraId="01D71948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первичный</w:t>
            </w:r>
          </w:p>
        </w:tc>
        <w:tc>
          <w:tcPr>
            <w:tcW w:w="1138" w:type="dxa"/>
          </w:tcPr>
          <w:p w14:paraId="33F18C57" w14:textId="38FBD81D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4A1AD6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2702551D" w14:textId="77777777" w:rsidTr="00265DE0">
        <w:trPr>
          <w:trHeight w:val="20"/>
        </w:trPr>
        <w:tc>
          <w:tcPr>
            <w:tcW w:w="595" w:type="dxa"/>
            <w:hideMark/>
          </w:tcPr>
          <w:p w14:paraId="7661D00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1726" w:type="dxa"/>
          </w:tcPr>
          <w:p w14:paraId="2176846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B01.024.002</w:t>
            </w:r>
          </w:p>
        </w:tc>
        <w:tc>
          <w:tcPr>
            <w:tcW w:w="4200" w:type="dxa"/>
          </w:tcPr>
          <w:p w14:paraId="5AC1E73D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врача-нейрохирурга повторный</w:t>
            </w:r>
          </w:p>
        </w:tc>
        <w:tc>
          <w:tcPr>
            <w:tcW w:w="1138" w:type="dxa"/>
          </w:tcPr>
          <w:p w14:paraId="5BD0F31D" w14:textId="4FE44E9A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A0B853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4B027C21" w14:textId="77777777" w:rsidTr="00265DE0">
        <w:trPr>
          <w:trHeight w:val="20"/>
        </w:trPr>
        <w:tc>
          <w:tcPr>
            <w:tcW w:w="595" w:type="dxa"/>
            <w:hideMark/>
          </w:tcPr>
          <w:p w14:paraId="1F8813FA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726" w:type="dxa"/>
          </w:tcPr>
          <w:p w14:paraId="42731A83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B01.025.001</w:t>
            </w:r>
          </w:p>
        </w:tc>
        <w:tc>
          <w:tcPr>
            <w:tcW w:w="4200" w:type="dxa"/>
          </w:tcPr>
          <w:p w14:paraId="54CCF260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нефролога первичный</w:t>
            </w:r>
          </w:p>
        </w:tc>
        <w:tc>
          <w:tcPr>
            <w:tcW w:w="1138" w:type="dxa"/>
          </w:tcPr>
          <w:p w14:paraId="557B1E19" w14:textId="460F49C3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6F3E7B0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56D8D093" w14:textId="77777777" w:rsidTr="00265DE0">
        <w:trPr>
          <w:trHeight w:val="20"/>
        </w:trPr>
        <w:tc>
          <w:tcPr>
            <w:tcW w:w="595" w:type="dxa"/>
            <w:hideMark/>
          </w:tcPr>
          <w:p w14:paraId="3960E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726" w:type="dxa"/>
          </w:tcPr>
          <w:p w14:paraId="56978B6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B01.025.002</w:t>
            </w:r>
          </w:p>
        </w:tc>
        <w:tc>
          <w:tcPr>
            <w:tcW w:w="4200" w:type="dxa"/>
          </w:tcPr>
          <w:p w14:paraId="0ECBF5F7" w14:textId="44AD46ED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нефролога повторный</w:t>
            </w:r>
          </w:p>
        </w:tc>
        <w:tc>
          <w:tcPr>
            <w:tcW w:w="1138" w:type="dxa"/>
          </w:tcPr>
          <w:p w14:paraId="41A7CEC3" w14:textId="78519347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DB3D3FF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569986E7" w14:textId="77777777" w:rsidTr="00265DE0">
        <w:trPr>
          <w:trHeight w:val="20"/>
        </w:trPr>
        <w:tc>
          <w:tcPr>
            <w:tcW w:w="595" w:type="dxa"/>
            <w:hideMark/>
          </w:tcPr>
          <w:p w14:paraId="56C689AB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726" w:type="dxa"/>
          </w:tcPr>
          <w:p w14:paraId="199C3F0A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B01.037.001</w:t>
            </w:r>
          </w:p>
        </w:tc>
        <w:tc>
          <w:tcPr>
            <w:tcW w:w="4200" w:type="dxa"/>
          </w:tcPr>
          <w:p w14:paraId="1A2B14EA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первичный</w:t>
            </w:r>
          </w:p>
        </w:tc>
        <w:tc>
          <w:tcPr>
            <w:tcW w:w="1138" w:type="dxa"/>
          </w:tcPr>
          <w:p w14:paraId="01CE03EB" w14:textId="542423A8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778F69B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63623504" w14:textId="77777777" w:rsidTr="00265DE0">
        <w:trPr>
          <w:trHeight w:val="20"/>
        </w:trPr>
        <w:tc>
          <w:tcPr>
            <w:tcW w:w="595" w:type="dxa"/>
            <w:hideMark/>
          </w:tcPr>
          <w:p w14:paraId="5AD940A8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14.</w:t>
            </w:r>
          </w:p>
        </w:tc>
        <w:tc>
          <w:tcPr>
            <w:tcW w:w="1726" w:type="dxa"/>
          </w:tcPr>
          <w:p w14:paraId="5B9246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B01.037.002</w:t>
            </w:r>
          </w:p>
        </w:tc>
        <w:tc>
          <w:tcPr>
            <w:tcW w:w="4200" w:type="dxa"/>
          </w:tcPr>
          <w:p w14:paraId="15AFEAF2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пульмонолога повторный</w:t>
            </w:r>
          </w:p>
        </w:tc>
        <w:tc>
          <w:tcPr>
            <w:tcW w:w="1138" w:type="dxa"/>
          </w:tcPr>
          <w:p w14:paraId="18D5012F" w14:textId="7B773EE2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E9B358D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73E95749" w14:textId="77777777" w:rsidTr="00265DE0">
        <w:trPr>
          <w:trHeight w:val="20"/>
        </w:trPr>
        <w:tc>
          <w:tcPr>
            <w:tcW w:w="595" w:type="dxa"/>
            <w:hideMark/>
          </w:tcPr>
          <w:p w14:paraId="4998CFA4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15.</w:t>
            </w:r>
          </w:p>
        </w:tc>
        <w:tc>
          <w:tcPr>
            <w:tcW w:w="1726" w:type="dxa"/>
          </w:tcPr>
          <w:p w14:paraId="0662A3B8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B01.040.001</w:t>
            </w:r>
          </w:p>
        </w:tc>
        <w:tc>
          <w:tcPr>
            <w:tcW w:w="4200" w:type="dxa"/>
          </w:tcPr>
          <w:p w14:paraId="112F74DB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– ревматолога первичный</w:t>
            </w:r>
          </w:p>
        </w:tc>
        <w:tc>
          <w:tcPr>
            <w:tcW w:w="1138" w:type="dxa"/>
          </w:tcPr>
          <w:p w14:paraId="64A2B313" w14:textId="2A1A25DD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BCBE9C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F57DA1" w:rsidRPr="00B24178" w14:paraId="1FF9A2BC" w14:textId="77777777" w:rsidTr="00265DE0">
        <w:trPr>
          <w:trHeight w:val="20"/>
        </w:trPr>
        <w:tc>
          <w:tcPr>
            <w:tcW w:w="595" w:type="dxa"/>
            <w:hideMark/>
          </w:tcPr>
          <w:p w14:paraId="59C68BF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16.</w:t>
            </w:r>
          </w:p>
        </w:tc>
        <w:tc>
          <w:tcPr>
            <w:tcW w:w="1726" w:type="dxa"/>
          </w:tcPr>
          <w:p w14:paraId="30F3A9A4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B01.040.002</w:t>
            </w:r>
          </w:p>
        </w:tc>
        <w:tc>
          <w:tcPr>
            <w:tcW w:w="4200" w:type="dxa"/>
          </w:tcPr>
          <w:p w14:paraId="0EBFD38B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врача-ревматолога повторный</w:t>
            </w:r>
          </w:p>
        </w:tc>
        <w:tc>
          <w:tcPr>
            <w:tcW w:w="1138" w:type="dxa"/>
          </w:tcPr>
          <w:p w14:paraId="7023429A" w14:textId="40425247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3BEF64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0E71960F" w14:textId="77777777" w:rsidTr="00265DE0">
        <w:trPr>
          <w:trHeight w:val="20"/>
        </w:trPr>
        <w:tc>
          <w:tcPr>
            <w:tcW w:w="595" w:type="dxa"/>
          </w:tcPr>
          <w:p w14:paraId="46E4C39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17.</w:t>
            </w:r>
          </w:p>
        </w:tc>
        <w:tc>
          <w:tcPr>
            <w:tcW w:w="1726" w:type="dxa"/>
          </w:tcPr>
          <w:p w14:paraId="513041A9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B01.047.007</w:t>
            </w:r>
          </w:p>
        </w:tc>
        <w:tc>
          <w:tcPr>
            <w:tcW w:w="4200" w:type="dxa"/>
          </w:tcPr>
          <w:p w14:paraId="4353C703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первичный</w:t>
            </w:r>
          </w:p>
        </w:tc>
        <w:tc>
          <w:tcPr>
            <w:tcW w:w="1138" w:type="dxa"/>
          </w:tcPr>
          <w:p w14:paraId="00069709" w14:textId="06EF0E01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17DCD8B0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BBE692E" w14:textId="77777777" w:rsidTr="00265DE0">
        <w:trPr>
          <w:trHeight w:val="20"/>
        </w:trPr>
        <w:tc>
          <w:tcPr>
            <w:tcW w:w="595" w:type="dxa"/>
          </w:tcPr>
          <w:p w14:paraId="36966E79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18.</w:t>
            </w:r>
          </w:p>
        </w:tc>
        <w:tc>
          <w:tcPr>
            <w:tcW w:w="1726" w:type="dxa"/>
          </w:tcPr>
          <w:p w14:paraId="4418E201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B01.047.008</w:t>
            </w:r>
          </w:p>
        </w:tc>
        <w:tc>
          <w:tcPr>
            <w:tcW w:w="4200" w:type="dxa"/>
          </w:tcPr>
          <w:p w14:paraId="09A32406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 приемного отделения повторный</w:t>
            </w:r>
          </w:p>
        </w:tc>
        <w:tc>
          <w:tcPr>
            <w:tcW w:w="1138" w:type="dxa"/>
          </w:tcPr>
          <w:p w14:paraId="52A99D9F" w14:textId="364CD157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010B361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6F06A258" w14:textId="77777777" w:rsidTr="00265DE0">
        <w:trPr>
          <w:trHeight w:val="20"/>
        </w:trPr>
        <w:tc>
          <w:tcPr>
            <w:tcW w:w="595" w:type="dxa"/>
          </w:tcPr>
          <w:p w14:paraId="42D5D47D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19.</w:t>
            </w:r>
          </w:p>
        </w:tc>
        <w:tc>
          <w:tcPr>
            <w:tcW w:w="1726" w:type="dxa"/>
          </w:tcPr>
          <w:p w14:paraId="2045A3E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B01.053.001</w:t>
            </w:r>
          </w:p>
        </w:tc>
        <w:tc>
          <w:tcPr>
            <w:tcW w:w="4200" w:type="dxa"/>
          </w:tcPr>
          <w:p w14:paraId="2AAD2B8F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первичный</w:t>
            </w:r>
          </w:p>
        </w:tc>
        <w:tc>
          <w:tcPr>
            <w:tcW w:w="1138" w:type="dxa"/>
          </w:tcPr>
          <w:p w14:paraId="506CDC99" w14:textId="799BCF74" w:rsidR="003808F0" w:rsidRPr="00CB407A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B57B6A4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55DB0EF4" w14:textId="77777777" w:rsidTr="00265DE0">
        <w:trPr>
          <w:trHeight w:val="20"/>
        </w:trPr>
        <w:tc>
          <w:tcPr>
            <w:tcW w:w="595" w:type="dxa"/>
          </w:tcPr>
          <w:p w14:paraId="6C8EF20B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20.</w:t>
            </w:r>
          </w:p>
        </w:tc>
        <w:tc>
          <w:tcPr>
            <w:tcW w:w="1726" w:type="dxa"/>
          </w:tcPr>
          <w:p w14:paraId="42E8756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B01.053.002</w:t>
            </w:r>
          </w:p>
        </w:tc>
        <w:tc>
          <w:tcPr>
            <w:tcW w:w="4200" w:type="dxa"/>
          </w:tcPr>
          <w:p w14:paraId="6AEBB492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врача-уролога повторный</w:t>
            </w:r>
          </w:p>
        </w:tc>
        <w:tc>
          <w:tcPr>
            <w:tcW w:w="1138" w:type="dxa"/>
          </w:tcPr>
          <w:p w14:paraId="6F7B36ED" w14:textId="38C7CA39" w:rsidR="003808F0" w:rsidRPr="00CB407A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64F725E5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</w:tcPr>
          <w:p w14:paraId="7875AF82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</w:t>
            </w:r>
          </w:p>
        </w:tc>
      </w:tr>
      <w:tr w:rsidR="003808F0" w:rsidRPr="00B24178" w14:paraId="1F7497E2" w14:textId="77777777" w:rsidTr="00265DE0">
        <w:trPr>
          <w:trHeight w:val="20"/>
        </w:trPr>
        <w:tc>
          <w:tcPr>
            <w:tcW w:w="595" w:type="dxa"/>
          </w:tcPr>
          <w:p w14:paraId="4FD982E0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21.</w:t>
            </w:r>
          </w:p>
        </w:tc>
        <w:tc>
          <w:tcPr>
            <w:tcW w:w="1726" w:type="dxa"/>
          </w:tcPr>
          <w:p w14:paraId="667EBC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B01.057.001</w:t>
            </w:r>
          </w:p>
        </w:tc>
        <w:tc>
          <w:tcPr>
            <w:tcW w:w="4200" w:type="dxa"/>
          </w:tcPr>
          <w:p w14:paraId="270778F3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первичный</w:t>
            </w:r>
          </w:p>
        </w:tc>
        <w:tc>
          <w:tcPr>
            <w:tcW w:w="1138" w:type="dxa"/>
          </w:tcPr>
          <w:p w14:paraId="64B7DC7D" w14:textId="3B35FA4B" w:rsidR="003808F0" w:rsidRPr="00CB407A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7C929BEC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808F0" w:rsidRPr="00B24178" w14:paraId="1A708619" w14:textId="77777777" w:rsidTr="00265DE0">
        <w:trPr>
          <w:trHeight w:val="20"/>
        </w:trPr>
        <w:tc>
          <w:tcPr>
            <w:tcW w:w="595" w:type="dxa"/>
          </w:tcPr>
          <w:p w14:paraId="56F38959" w14:textId="77777777" w:rsidR="003808F0" w:rsidRPr="00B24178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22.</w:t>
            </w:r>
          </w:p>
        </w:tc>
        <w:tc>
          <w:tcPr>
            <w:tcW w:w="1726" w:type="dxa"/>
          </w:tcPr>
          <w:p w14:paraId="57E909C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B01.057.002</w:t>
            </w:r>
          </w:p>
        </w:tc>
        <w:tc>
          <w:tcPr>
            <w:tcW w:w="4200" w:type="dxa"/>
          </w:tcPr>
          <w:p w14:paraId="2228E718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врача-хирурга повторный</w:t>
            </w:r>
          </w:p>
        </w:tc>
        <w:tc>
          <w:tcPr>
            <w:tcW w:w="1138" w:type="dxa"/>
          </w:tcPr>
          <w:p w14:paraId="1636485B" w14:textId="6D234419" w:rsidR="003808F0" w:rsidRPr="00CB407A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3B828D39" w14:textId="77777777" w:rsidR="003808F0" w:rsidRPr="00B24178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F57DA1" w:rsidRPr="00B24178" w14:paraId="2E313A93" w14:textId="77777777" w:rsidTr="00265DE0">
        <w:trPr>
          <w:trHeight w:val="20"/>
        </w:trPr>
        <w:tc>
          <w:tcPr>
            <w:tcW w:w="595" w:type="dxa"/>
          </w:tcPr>
          <w:p w14:paraId="69D51E02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23.</w:t>
            </w:r>
          </w:p>
        </w:tc>
        <w:tc>
          <w:tcPr>
            <w:tcW w:w="1726" w:type="dxa"/>
          </w:tcPr>
          <w:p w14:paraId="2FED2405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B01.058.001</w:t>
            </w:r>
          </w:p>
        </w:tc>
        <w:tc>
          <w:tcPr>
            <w:tcW w:w="4200" w:type="dxa"/>
          </w:tcPr>
          <w:p w14:paraId="378B9FDF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первичный</w:t>
            </w:r>
          </w:p>
        </w:tc>
        <w:tc>
          <w:tcPr>
            <w:tcW w:w="1138" w:type="dxa"/>
          </w:tcPr>
          <w:p w14:paraId="0280EF81" w14:textId="1397DE3B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770D1E6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</w:t>
            </w:r>
          </w:p>
        </w:tc>
      </w:tr>
      <w:tr w:rsidR="00F57DA1" w:rsidRPr="00B24178" w14:paraId="65500461" w14:textId="77777777" w:rsidTr="00265DE0">
        <w:trPr>
          <w:trHeight w:val="20"/>
        </w:trPr>
        <w:tc>
          <w:tcPr>
            <w:tcW w:w="595" w:type="dxa"/>
          </w:tcPr>
          <w:p w14:paraId="31A0F7F7" w14:textId="77777777" w:rsidR="00F57DA1" w:rsidRPr="00B24178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726" w:type="dxa"/>
          </w:tcPr>
          <w:p w14:paraId="07557B0D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B01.058.002</w:t>
            </w:r>
          </w:p>
        </w:tc>
        <w:tc>
          <w:tcPr>
            <w:tcW w:w="4200" w:type="dxa"/>
          </w:tcPr>
          <w:p w14:paraId="755E5DAA" w14:textId="77777777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врача-эндокринолога повторный</w:t>
            </w:r>
          </w:p>
        </w:tc>
        <w:tc>
          <w:tcPr>
            <w:tcW w:w="1138" w:type="dxa"/>
          </w:tcPr>
          <w:p w14:paraId="403C2896" w14:textId="4A654C80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EEDD6A3" w14:textId="77777777" w:rsidR="00F57DA1" w:rsidRPr="00B24178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241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3808F0" w:rsidRPr="00E91443" w14:paraId="094A253A" w14:textId="77777777" w:rsidTr="00265DE0">
        <w:trPr>
          <w:trHeight w:val="20"/>
        </w:trPr>
        <w:tc>
          <w:tcPr>
            <w:tcW w:w="595" w:type="dxa"/>
          </w:tcPr>
          <w:p w14:paraId="49C4DCE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726" w:type="dxa"/>
            <w:hideMark/>
          </w:tcPr>
          <w:p w14:paraId="205C21D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B01.023.001</w:t>
            </w:r>
          </w:p>
        </w:tc>
        <w:tc>
          <w:tcPr>
            <w:tcW w:w="4200" w:type="dxa"/>
            <w:hideMark/>
          </w:tcPr>
          <w:p w14:paraId="098B730D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1138" w:type="dxa"/>
            <w:hideMark/>
          </w:tcPr>
          <w:p w14:paraId="45C97ECE" w14:textId="5E3918C9" w:rsidR="003808F0" w:rsidRPr="00CB407A" w:rsidRDefault="00F22F3E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5E129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4D760C65" w14:textId="77777777" w:rsidTr="00265DE0">
        <w:trPr>
          <w:trHeight w:val="20"/>
        </w:trPr>
        <w:tc>
          <w:tcPr>
            <w:tcW w:w="595" w:type="dxa"/>
          </w:tcPr>
          <w:p w14:paraId="7C82D53E" w14:textId="77777777" w:rsidR="003808F0" w:rsidRPr="00E91443" w:rsidRDefault="003808F0" w:rsidP="00D861F2">
            <w:pPr>
              <w:ind w:leftChars="-42" w:left="2" w:hangingChars="47" w:hanging="94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726" w:type="dxa"/>
            <w:hideMark/>
          </w:tcPr>
          <w:p w14:paraId="423BAE0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B01.023.002</w:t>
            </w:r>
          </w:p>
        </w:tc>
        <w:tc>
          <w:tcPr>
            <w:tcW w:w="4200" w:type="dxa"/>
            <w:hideMark/>
          </w:tcPr>
          <w:p w14:paraId="0690EC63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1138" w:type="dxa"/>
            <w:hideMark/>
          </w:tcPr>
          <w:p w14:paraId="00C94645" w14:textId="76859214" w:rsidR="003808F0" w:rsidRPr="00CB407A" w:rsidRDefault="00F22F3E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4499704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39BA4F3" w14:textId="77777777" w:rsidTr="00265DE0">
        <w:trPr>
          <w:trHeight w:val="20"/>
        </w:trPr>
        <w:tc>
          <w:tcPr>
            <w:tcW w:w="595" w:type="dxa"/>
          </w:tcPr>
          <w:p w14:paraId="44C65C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27</w:t>
            </w:r>
          </w:p>
        </w:tc>
        <w:tc>
          <w:tcPr>
            <w:tcW w:w="1726" w:type="dxa"/>
            <w:hideMark/>
          </w:tcPr>
          <w:p w14:paraId="08D7843A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B04.023.001</w:t>
            </w:r>
          </w:p>
        </w:tc>
        <w:tc>
          <w:tcPr>
            <w:tcW w:w="4200" w:type="dxa"/>
            <w:hideMark/>
          </w:tcPr>
          <w:p w14:paraId="4EF863DC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2A1BD101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2DE44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3B9E4CF9" w14:textId="77777777" w:rsidTr="00265DE0">
        <w:trPr>
          <w:trHeight w:val="20"/>
        </w:trPr>
        <w:tc>
          <w:tcPr>
            <w:tcW w:w="595" w:type="dxa"/>
          </w:tcPr>
          <w:p w14:paraId="6513F5B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726" w:type="dxa"/>
            <w:hideMark/>
          </w:tcPr>
          <w:p w14:paraId="49C6357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B04.023.002</w:t>
            </w:r>
          </w:p>
        </w:tc>
        <w:tc>
          <w:tcPr>
            <w:tcW w:w="4200" w:type="dxa"/>
            <w:hideMark/>
          </w:tcPr>
          <w:p w14:paraId="53FEC53D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врача-невролога</w:t>
            </w:r>
          </w:p>
        </w:tc>
        <w:tc>
          <w:tcPr>
            <w:tcW w:w="1138" w:type="dxa"/>
            <w:hideMark/>
          </w:tcPr>
          <w:p w14:paraId="6FE1A447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E681FF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170030, 170002,170036,170010, 170007</w:t>
            </w:r>
          </w:p>
        </w:tc>
      </w:tr>
      <w:tr w:rsidR="003808F0" w:rsidRPr="00E91443" w14:paraId="7F1F589C" w14:textId="77777777" w:rsidTr="00265DE0">
        <w:trPr>
          <w:trHeight w:val="20"/>
        </w:trPr>
        <w:tc>
          <w:tcPr>
            <w:tcW w:w="595" w:type="dxa"/>
          </w:tcPr>
          <w:p w14:paraId="42FBBFE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726" w:type="dxa"/>
            <w:hideMark/>
          </w:tcPr>
          <w:p w14:paraId="4EFECE4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B01.047.001</w:t>
            </w:r>
          </w:p>
        </w:tc>
        <w:tc>
          <w:tcPr>
            <w:tcW w:w="4200" w:type="dxa"/>
            <w:hideMark/>
          </w:tcPr>
          <w:p w14:paraId="203C31D7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первичный</w:t>
            </w:r>
          </w:p>
        </w:tc>
        <w:tc>
          <w:tcPr>
            <w:tcW w:w="1138" w:type="dxa"/>
            <w:hideMark/>
          </w:tcPr>
          <w:p w14:paraId="4050D9DA" w14:textId="0B001A68" w:rsidR="003808F0" w:rsidRPr="00CB407A" w:rsidRDefault="00B9481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  <w:p w14:paraId="78C24460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4FC622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2C260AC3" w14:textId="77777777" w:rsidTr="00265DE0">
        <w:trPr>
          <w:trHeight w:val="20"/>
        </w:trPr>
        <w:tc>
          <w:tcPr>
            <w:tcW w:w="595" w:type="dxa"/>
          </w:tcPr>
          <w:p w14:paraId="70975B0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26" w:type="dxa"/>
            <w:hideMark/>
          </w:tcPr>
          <w:p w14:paraId="798CB74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B01.047.002</w:t>
            </w:r>
          </w:p>
        </w:tc>
        <w:tc>
          <w:tcPr>
            <w:tcW w:w="4200" w:type="dxa"/>
            <w:hideMark/>
          </w:tcPr>
          <w:p w14:paraId="2660B3A8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врача-терапевта повторный</w:t>
            </w:r>
          </w:p>
        </w:tc>
        <w:tc>
          <w:tcPr>
            <w:tcW w:w="1138" w:type="dxa"/>
            <w:hideMark/>
          </w:tcPr>
          <w:p w14:paraId="66D8EDCD" w14:textId="1E756A09" w:rsidR="003808F0" w:rsidRPr="00CB407A" w:rsidRDefault="00B94812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B27AD0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</w:t>
            </w:r>
          </w:p>
        </w:tc>
      </w:tr>
      <w:tr w:rsidR="003808F0" w:rsidRPr="00E91443" w14:paraId="587A5412" w14:textId="77777777" w:rsidTr="00265DE0">
        <w:trPr>
          <w:trHeight w:val="20"/>
        </w:trPr>
        <w:tc>
          <w:tcPr>
            <w:tcW w:w="595" w:type="dxa"/>
          </w:tcPr>
          <w:p w14:paraId="4A77A22C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726" w:type="dxa"/>
            <w:hideMark/>
          </w:tcPr>
          <w:p w14:paraId="6A9548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B04.047.001</w:t>
            </w:r>
          </w:p>
        </w:tc>
        <w:tc>
          <w:tcPr>
            <w:tcW w:w="4200" w:type="dxa"/>
            <w:hideMark/>
          </w:tcPr>
          <w:p w14:paraId="7C17B47E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347450EB" w14:textId="61CDDE3B" w:rsidR="003808F0" w:rsidRPr="00CB407A" w:rsidRDefault="00891F02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6D5106A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</w:t>
            </w:r>
          </w:p>
        </w:tc>
      </w:tr>
      <w:tr w:rsidR="003808F0" w:rsidRPr="00E91443" w14:paraId="502A720E" w14:textId="77777777" w:rsidTr="00265DE0">
        <w:trPr>
          <w:trHeight w:val="20"/>
        </w:trPr>
        <w:tc>
          <w:tcPr>
            <w:tcW w:w="595" w:type="dxa"/>
          </w:tcPr>
          <w:p w14:paraId="67F810F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726" w:type="dxa"/>
            <w:hideMark/>
          </w:tcPr>
          <w:p w14:paraId="32B029E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B04.047.002</w:t>
            </w:r>
          </w:p>
        </w:tc>
        <w:tc>
          <w:tcPr>
            <w:tcW w:w="4200" w:type="dxa"/>
            <w:hideMark/>
          </w:tcPr>
          <w:p w14:paraId="2B435529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врача-терапевта</w:t>
            </w:r>
          </w:p>
        </w:tc>
        <w:tc>
          <w:tcPr>
            <w:tcW w:w="1138" w:type="dxa"/>
            <w:hideMark/>
          </w:tcPr>
          <w:p w14:paraId="5126D71E" w14:textId="7CC8ECB6" w:rsidR="003808F0" w:rsidRPr="00CB407A" w:rsidRDefault="00E476B4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2548" w:type="dxa"/>
            <w:hideMark/>
          </w:tcPr>
          <w:p w14:paraId="5A176FD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170030, 170002, 170036,170010</w:t>
            </w:r>
          </w:p>
        </w:tc>
      </w:tr>
      <w:tr w:rsidR="003808F0" w:rsidRPr="00E91443" w14:paraId="610CC627" w14:textId="77777777" w:rsidTr="00265DE0">
        <w:trPr>
          <w:trHeight w:val="20"/>
        </w:trPr>
        <w:tc>
          <w:tcPr>
            <w:tcW w:w="595" w:type="dxa"/>
          </w:tcPr>
          <w:p w14:paraId="076672F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726" w:type="dxa"/>
            <w:hideMark/>
          </w:tcPr>
          <w:p w14:paraId="0054DBC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B01.031.001</w:t>
            </w:r>
          </w:p>
        </w:tc>
        <w:tc>
          <w:tcPr>
            <w:tcW w:w="4200" w:type="dxa"/>
            <w:hideMark/>
          </w:tcPr>
          <w:p w14:paraId="527F17CF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первичный</w:t>
            </w:r>
          </w:p>
        </w:tc>
        <w:tc>
          <w:tcPr>
            <w:tcW w:w="1138" w:type="dxa"/>
            <w:hideMark/>
          </w:tcPr>
          <w:p w14:paraId="70C14FD7" w14:textId="0EB3C522" w:rsidR="003808F0" w:rsidRPr="00CB407A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320EC0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3C753D25" w14:textId="77777777" w:rsidTr="00265DE0">
        <w:trPr>
          <w:trHeight w:val="20"/>
        </w:trPr>
        <w:tc>
          <w:tcPr>
            <w:tcW w:w="595" w:type="dxa"/>
          </w:tcPr>
          <w:p w14:paraId="421AA3AE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726" w:type="dxa"/>
            <w:hideMark/>
          </w:tcPr>
          <w:p w14:paraId="1306181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B01.031.002</w:t>
            </w:r>
          </w:p>
        </w:tc>
        <w:tc>
          <w:tcPr>
            <w:tcW w:w="4200" w:type="dxa"/>
            <w:hideMark/>
          </w:tcPr>
          <w:p w14:paraId="6BD5ED16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врача-педиатра повторный</w:t>
            </w:r>
          </w:p>
        </w:tc>
        <w:tc>
          <w:tcPr>
            <w:tcW w:w="1138" w:type="dxa"/>
            <w:hideMark/>
          </w:tcPr>
          <w:p w14:paraId="08F54594" w14:textId="535922D1" w:rsidR="003808F0" w:rsidRPr="00CB407A" w:rsidRDefault="00F84D2D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780</w:t>
            </w:r>
          </w:p>
        </w:tc>
        <w:tc>
          <w:tcPr>
            <w:tcW w:w="2548" w:type="dxa"/>
            <w:hideMark/>
          </w:tcPr>
          <w:p w14:paraId="447AF77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02A91785" w14:textId="77777777" w:rsidTr="00265DE0">
        <w:trPr>
          <w:trHeight w:val="20"/>
        </w:trPr>
        <w:tc>
          <w:tcPr>
            <w:tcW w:w="595" w:type="dxa"/>
          </w:tcPr>
          <w:p w14:paraId="78B779E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726" w:type="dxa"/>
            <w:hideMark/>
          </w:tcPr>
          <w:p w14:paraId="31CC550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B04.031.001</w:t>
            </w:r>
          </w:p>
        </w:tc>
        <w:tc>
          <w:tcPr>
            <w:tcW w:w="4200" w:type="dxa"/>
            <w:hideMark/>
          </w:tcPr>
          <w:p w14:paraId="06E5E94C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3D33CB99" w14:textId="4C777C06" w:rsidR="003808F0" w:rsidRPr="00CB407A" w:rsidRDefault="00891F0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  <w:hideMark/>
          </w:tcPr>
          <w:p w14:paraId="07166EE6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170030,170036,170007</w:t>
            </w:r>
          </w:p>
        </w:tc>
      </w:tr>
      <w:tr w:rsidR="003808F0" w:rsidRPr="00E91443" w14:paraId="47917C9B" w14:textId="77777777" w:rsidTr="00265DE0">
        <w:trPr>
          <w:trHeight w:val="20"/>
        </w:trPr>
        <w:tc>
          <w:tcPr>
            <w:tcW w:w="595" w:type="dxa"/>
          </w:tcPr>
          <w:p w14:paraId="2BF7F20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726" w:type="dxa"/>
            <w:hideMark/>
          </w:tcPr>
          <w:p w14:paraId="620BDC0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B04.031.002</w:t>
            </w:r>
          </w:p>
        </w:tc>
        <w:tc>
          <w:tcPr>
            <w:tcW w:w="4200" w:type="dxa"/>
            <w:hideMark/>
          </w:tcPr>
          <w:p w14:paraId="7C056E01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врача-педиатра</w:t>
            </w:r>
          </w:p>
        </w:tc>
        <w:tc>
          <w:tcPr>
            <w:tcW w:w="1138" w:type="dxa"/>
            <w:hideMark/>
          </w:tcPr>
          <w:p w14:paraId="775A1EA9" w14:textId="34A54FB3" w:rsidR="003808F0" w:rsidRPr="00CB407A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1650</w:t>
            </w:r>
          </w:p>
        </w:tc>
        <w:tc>
          <w:tcPr>
            <w:tcW w:w="2548" w:type="dxa"/>
            <w:hideMark/>
          </w:tcPr>
          <w:p w14:paraId="575734C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170030,170036,170010, 170007</w:t>
            </w:r>
          </w:p>
        </w:tc>
      </w:tr>
      <w:tr w:rsidR="003808F0" w:rsidRPr="00E91443" w14:paraId="7387A308" w14:textId="77777777" w:rsidTr="00265DE0">
        <w:trPr>
          <w:trHeight w:val="20"/>
        </w:trPr>
        <w:tc>
          <w:tcPr>
            <w:tcW w:w="595" w:type="dxa"/>
          </w:tcPr>
          <w:p w14:paraId="336621D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726" w:type="dxa"/>
            <w:hideMark/>
          </w:tcPr>
          <w:p w14:paraId="702E4080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B01.029.001</w:t>
            </w:r>
          </w:p>
        </w:tc>
        <w:tc>
          <w:tcPr>
            <w:tcW w:w="4200" w:type="dxa"/>
            <w:hideMark/>
          </w:tcPr>
          <w:p w14:paraId="396D5C32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1138" w:type="dxa"/>
            <w:hideMark/>
          </w:tcPr>
          <w:p w14:paraId="3376C102" w14:textId="2EDC35C6" w:rsidR="003808F0" w:rsidRPr="00CB407A" w:rsidRDefault="00FB708B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6DD731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170001, 170002,170036, 170007</w:t>
            </w:r>
          </w:p>
        </w:tc>
      </w:tr>
      <w:tr w:rsidR="003808F0" w:rsidRPr="00E91443" w14:paraId="44F9136A" w14:textId="77777777" w:rsidTr="00265DE0">
        <w:trPr>
          <w:trHeight w:val="20"/>
        </w:trPr>
        <w:tc>
          <w:tcPr>
            <w:tcW w:w="595" w:type="dxa"/>
          </w:tcPr>
          <w:p w14:paraId="35864F9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726" w:type="dxa"/>
            <w:hideMark/>
          </w:tcPr>
          <w:p w14:paraId="7CA7F3B2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B01.029.002</w:t>
            </w:r>
          </w:p>
        </w:tc>
        <w:tc>
          <w:tcPr>
            <w:tcW w:w="4200" w:type="dxa"/>
            <w:hideMark/>
          </w:tcPr>
          <w:p w14:paraId="523CFB6F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C45911" w:themeColor="accent2" w:themeShade="BF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1138" w:type="dxa"/>
            <w:hideMark/>
          </w:tcPr>
          <w:p w14:paraId="0886B043" w14:textId="18ACC1F3" w:rsidR="003808F0" w:rsidRPr="00CB407A" w:rsidRDefault="00FB708B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224B323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170001, 170002,170036,170007, 170010, 170028</w:t>
            </w:r>
          </w:p>
        </w:tc>
      </w:tr>
      <w:tr w:rsidR="003808F0" w:rsidRPr="00E91443" w14:paraId="57FBB7E0" w14:textId="77777777" w:rsidTr="00265DE0">
        <w:trPr>
          <w:trHeight w:val="20"/>
        </w:trPr>
        <w:tc>
          <w:tcPr>
            <w:tcW w:w="595" w:type="dxa"/>
          </w:tcPr>
          <w:p w14:paraId="226AB13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726" w:type="dxa"/>
            <w:hideMark/>
          </w:tcPr>
          <w:p w14:paraId="721D271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B04.029.001</w:t>
            </w:r>
          </w:p>
        </w:tc>
        <w:tc>
          <w:tcPr>
            <w:tcW w:w="4200" w:type="dxa"/>
            <w:hideMark/>
          </w:tcPr>
          <w:p w14:paraId="63710886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0260EA01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AFDDC5D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170002,170036,170007</w:t>
            </w:r>
          </w:p>
        </w:tc>
      </w:tr>
      <w:tr w:rsidR="003808F0" w:rsidRPr="00E91443" w14:paraId="68C32643" w14:textId="77777777" w:rsidTr="00265DE0">
        <w:trPr>
          <w:trHeight w:val="20"/>
        </w:trPr>
        <w:tc>
          <w:tcPr>
            <w:tcW w:w="595" w:type="dxa"/>
          </w:tcPr>
          <w:p w14:paraId="6EC9DFEB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726" w:type="dxa"/>
            <w:hideMark/>
          </w:tcPr>
          <w:p w14:paraId="51A0288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B04.029.002</w:t>
            </w:r>
          </w:p>
        </w:tc>
        <w:tc>
          <w:tcPr>
            <w:tcW w:w="4200" w:type="dxa"/>
            <w:hideMark/>
          </w:tcPr>
          <w:p w14:paraId="083F2A65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врача-офтальмолога</w:t>
            </w:r>
          </w:p>
        </w:tc>
        <w:tc>
          <w:tcPr>
            <w:tcW w:w="1138" w:type="dxa"/>
            <w:hideMark/>
          </w:tcPr>
          <w:p w14:paraId="7A4A2161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8EF8B6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170002,170036,170010, 170007</w:t>
            </w:r>
          </w:p>
        </w:tc>
      </w:tr>
      <w:tr w:rsidR="00F57DA1" w:rsidRPr="00E91443" w14:paraId="26B268C2" w14:textId="77777777" w:rsidTr="00265DE0">
        <w:trPr>
          <w:trHeight w:val="20"/>
        </w:trPr>
        <w:tc>
          <w:tcPr>
            <w:tcW w:w="595" w:type="dxa"/>
          </w:tcPr>
          <w:p w14:paraId="219FB541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726" w:type="dxa"/>
            <w:hideMark/>
          </w:tcPr>
          <w:p w14:paraId="06F93B1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B01.010.001</w:t>
            </w:r>
          </w:p>
        </w:tc>
        <w:tc>
          <w:tcPr>
            <w:tcW w:w="4200" w:type="dxa"/>
            <w:hideMark/>
          </w:tcPr>
          <w:p w14:paraId="225C5E83" w14:textId="3E305201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 первичный</w:t>
            </w:r>
          </w:p>
        </w:tc>
        <w:tc>
          <w:tcPr>
            <w:tcW w:w="1138" w:type="dxa"/>
            <w:hideMark/>
          </w:tcPr>
          <w:p w14:paraId="4CA27ED0" w14:textId="7C465C16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0E7C662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F57DA1" w:rsidRPr="00E91443" w14:paraId="521E6402" w14:textId="77777777" w:rsidTr="00265DE0">
        <w:trPr>
          <w:trHeight w:val="20"/>
        </w:trPr>
        <w:tc>
          <w:tcPr>
            <w:tcW w:w="595" w:type="dxa"/>
          </w:tcPr>
          <w:p w14:paraId="25699513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726" w:type="dxa"/>
            <w:hideMark/>
          </w:tcPr>
          <w:p w14:paraId="5E88AF06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B01.010.002</w:t>
            </w:r>
          </w:p>
        </w:tc>
        <w:tc>
          <w:tcPr>
            <w:tcW w:w="4200" w:type="dxa"/>
            <w:hideMark/>
          </w:tcPr>
          <w:p w14:paraId="3CAF7111" w14:textId="0A53A98F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 повторный</w:t>
            </w:r>
          </w:p>
        </w:tc>
        <w:tc>
          <w:tcPr>
            <w:tcW w:w="1138" w:type="dxa"/>
            <w:hideMark/>
          </w:tcPr>
          <w:p w14:paraId="319164A1" w14:textId="01478C63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31CE4AF5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099930B4" w14:textId="77777777" w:rsidTr="00265DE0">
        <w:trPr>
          <w:trHeight w:val="20"/>
        </w:trPr>
        <w:tc>
          <w:tcPr>
            <w:tcW w:w="595" w:type="dxa"/>
          </w:tcPr>
          <w:p w14:paraId="72EF73BF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726" w:type="dxa"/>
            <w:hideMark/>
          </w:tcPr>
          <w:p w14:paraId="67384A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B04.010.001</w:t>
            </w:r>
          </w:p>
        </w:tc>
        <w:tc>
          <w:tcPr>
            <w:tcW w:w="4200" w:type="dxa"/>
            <w:hideMark/>
          </w:tcPr>
          <w:p w14:paraId="758031BE" w14:textId="7E8D2D61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Диспансерный 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</w:t>
            </w:r>
          </w:p>
        </w:tc>
        <w:tc>
          <w:tcPr>
            <w:tcW w:w="1138" w:type="dxa"/>
            <w:hideMark/>
          </w:tcPr>
          <w:p w14:paraId="520145DA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5E1918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170030,170007,170036</w:t>
            </w:r>
          </w:p>
        </w:tc>
      </w:tr>
      <w:tr w:rsidR="003808F0" w:rsidRPr="00E91443" w14:paraId="2091BBC3" w14:textId="77777777" w:rsidTr="00265DE0">
        <w:trPr>
          <w:trHeight w:val="20"/>
        </w:trPr>
        <w:tc>
          <w:tcPr>
            <w:tcW w:w="595" w:type="dxa"/>
          </w:tcPr>
          <w:p w14:paraId="54EE2D80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726" w:type="dxa"/>
            <w:hideMark/>
          </w:tcPr>
          <w:p w14:paraId="5054659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B04.010.002</w:t>
            </w:r>
          </w:p>
        </w:tc>
        <w:tc>
          <w:tcPr>
            <w:tcW w:w="4200" w:type="dxa"/>
            <w:hideMark/>
          </w:tcPr>
          <w:p w14:paraId="50CAF0E8" w14:textId="31472040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Профилактический 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хирурга</w:t>
            </w:r>
          </w:p>
        </w:tc>
        <w:tc>
          <w:tcPr>
            <w:tcW w:w="1138" w:type="dxa"/>
            <w:hideMark/>
          </w:tcPr>
          <w:p w14:paraId="1488C8F4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E91F5D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170030,170007</w:t>
            </w:r>
          </w:p>
        </w:tc>
      </w:tr>
      <w:tr w:rsidR="003808F0" w:rsidRPr="00E91443" w14:paraId="1EBB9DF3" w14:textId="77777777" w:rsidTr="00265DE0">
        <w:trPr>
          <w:trHeight w:val="20"/>
        </w:trPr>
        <w:tc>
          <w:tcPr>
            <w:tcW w:w="595" w:type="dxa"/>
          </w:tcPr>
          <w:p w14:paraId="11DCDC3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726" w:type="dxa"/>
            <w:hideMark/>
          </w:tcPr>
          <w:p w14:paraId="60F9028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B01.028.001</w:t>
            </w:r>
          </w:p>
        </w:tc>
        <w:tc>
          <w:tcPr>
            <w:tcW w:w="4200" w:type="dxa"/>
            <w:hideMark/>
          </w:tcPr>
          <w:p w14:paraId="4BE38329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первичный</w:t>
            </w:r>
          </w:p>
        </w:tc>
        <w:tc>
          <w:tcPr>
            <w:tcW w:w="1138" w:type="dxa"/>
            <w:hideMark/>
          </w:tcPr>
          <w:p w14:paraId="722B8E9D" w14:textId="2BF0A2C0" w:rsidR="003808F0" w:rsidRPr="00CB407A" w:rsidRDefault="00FB708B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0C0B0B4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3808F0" w:rsidRPr="00E91443" w14:paraId="62E0DD3B" w14:textId="77777777" w:rsidTr="00265DE0">
        <w:trPr>
          <w:trHeight w:val="20"/>
        </w:trPr>
        <w:tc>
          <w:tcPr>
            <w:tcW w:w="595" w:type="dxa"/>
          </w:tcPr>
          <w:p w14:paraId="1EA724E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726" w:type="dxa"/>
            <w:hideMark/>
          </w:tcPr>
          <w:p w14:paraId="0D3EAF0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B01.028.002</w:t>
            </w:r>
          </w:p>
        </w:tc>
        <w:tc>
          <w:tcPr>
            <w:tcW w:w="4200" w:type="dxa"/>
            <w:hideMark/>
          </w:tcPr>
          <w:p w14:paraId="38CD2025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врача-оториноларинголога повторный</w:t>
            </w:r>
          </w:p>
        </w:tc>
        <w:tc>
          <w:tcPr>
            <w:tcW w:w="1138" w:type="dxa"/>
            <w:hideMark/>
          </w:tcPr>
          <w:p w14:paraId="3056F04D" w14:textId="48408BA3" w:rsidR="003808F0" w:rsidRPr="00CB407A" w:rsidRDefault="00FB708B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24D910B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170001,170030,170002,</w:t>
            </w:r>
          </w:p>
          <w:p w14:paraId="44C2090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170036,170007, 170010, 170028</w:t>
            </w:r>
          </w:p>
        </w:tc>
      </w:tr>
      <w:tr w:rsidR="003808F0" w:rsidRPr="00E91443" w14:paraId="736F03B7" w14:textId="77777777" w:rsidTr="00265DE0">
        <w:trPr>
          <w:trHeight w:val="20"/>
        </w:trPr>
        <w:tc>
          <w:tcPr>
            <w:tcW w:w="595" w:type="dxa"/>
          </w:tcPr>
          <w:p w14:paraId="6794072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726" w:type="dxa"/>
            <w:hideMark/>
          </w:tcPr>
          <w:p w14:paraId="34E38AD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B04.028.001</w:t>
            </w:r>
          </w:p>
        </w:tc>
        <w:tc>
          <w:tcPr>
            <w:tcW w:w="4200" w:type="dxa"/>
            <w:hideMark/>
          </w:tcPr>
          <w:p w14:paraId="1852E108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3E8FB1D8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9A67F5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170030, 170002, 170036,170007</w:t>
            </w:r>
          </w:p>
        </w:tc>
      </w:tr>
      <w:tr w:rsidR="003808F0" w:rsidRPr="00E91443" w14:paraId="07F74B69" w14:textId="77777777" w:rsidTr="00265DE0">
        <w:trPr>
          <w:trHeight w:val="20"/>
        </w:trPr>
        <w:tc>
          <w:tcPr>
            <w:tcW w:w="595" w:type="dxa"/>
          </w:tcPr>
          <w:p w14:paraId="04EE73A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726" w:type="dxa"/>
            <w:hideMark/>
          </w:tcPr>
          <w:p w14:paraId="4AD77DF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B04.028.002</w:t>
            </w:r>
          </w:p>
        </w:tc>
        <w:tc>
          <w:tcPr>
            <w:tcW w:w="4200" w:type="dxa"/>
            <w:hideMark/>
          </w:tcPr>
          <w:p w14:paraId="48097F8B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врача-оториноларинголога</w:t>
            </w:r>
          </w:p>
        </w:tc>
        <w:tc>
          <w:tcPr>
            <w:tcW w:w="1138" w:type="dxa"/>
            <w:hideMark/>
          </w:tcPr>
          <w:p w14:paraId="2F6EE485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C4180C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170030, 170002, 170036,170010,170007</w:t>
            </w:r>
          </w:p>
        </w:tc>
      </w:tr>
      <w:tr w:rsidR="00F57DA1" w:rsidRPr="00E91443" w14:paraId="2DB59B8A" w14:textId="77777777" w:rsidTr="00265DE0">
        <w:trPr>
          <w:trHeight w:val="20"/>
        </w:trPr>
        <w:tc>
          <w:tcPr>
            <w:tcW w:w="595" w:type="dxa"/>
          </w:tcPr>
          <w:p w14:paraId="3514B630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726" w:type="dxa"/>
            <w:hideMark/>
          </w:tcPr>
          <w:p w14:paraId="769E2E5E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B01.053.003</w:t>
            </w:r>
          </w:p>
        </w:tc>
        <w:tc>
          <w:tcPr>
            <w:tcW w:w="4200" w:type="dxa"/>
            <w:hideMark/>
          </w:tcPr>
          <w:p w14:paraId="2D65D1AC" w14:textId="56FD38FD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первичный</w:t>
            </w:r>
          </w:p>
        </w:tc>
        <w:tc>
          <w:tcPr>
            <w:tcW w:w="1138" w:type="dxa"/>
            <w:hideMark/>
          </w:tcPr>
          <w:p w14:paraId="36298156" w14:textId="6CA910AF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71538F8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170001,170036,170007</w:t>
            </w:r>
          </w:p>
        </w:tc>
      </w:tr>
      <w:tr w:rsidR="00F57DA1" w:rsidRPr="00E91443" w14:paraId="4A9C50E1" w14:textId="77777777" w:rsidTr="00265DE0">
        <w:trPr>
          <w:trHeight w:val="20"/>
        </w:trPr>
        <w:tc>
          <w:tcPr>
            <w:tcW w:w="595" w:type="dxa"/>
          </w:tcPr>
          <w:p w14:paraId="2B1CB5DB" w14:textId="77777777" w:rsidR="00F57DA1" w:rsidRPr="00E91443" w:rsidRDefault="00F57DA1" w:rsidP="00F57DA1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726" w:type="dxa"/>
            <w:hideMark/>
          </w:tcPr>
          <w:p w14:paraId="0779594B" w14:textId="77777777" w:rsidR="00F57DA1" w:rsidRPr="00804387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B01.053.004</w:t>
            </w:r>
          </w:p>
        </w:tc>
        <w:tc>
          <w:tcPr>
            <w:tcW w:w="4200" w:type="dxa"/>
            <w:hideMark/>
          </w:tcPr>
          <w:p w14:paraId="556357B4" w14:textId="0DC0BA66" w:rsidR="00F57DA1" w:rsidRPr="00CB407A" w:rsidRDefault="00F57DA1" w:rsidP="00F57DA1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повторный</w:t>
            </w:r>
          </w:p>
        </w:tc>
        <w:tc>
          <w:tcPr>
            <w:tcW w:w="1138" w:type="dxa"/>
            <w:hideMark/>
          </w:tcPr>
          <w:p w14:paraId="5F287CD7" w14:textId="5C59C9DE" w:rsidR="00F57DA1" w:rsidRPr="00CB407A" w:rsidRDefault="00F57DA1" w:rsidP="00F57DA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F4A25E3" w14:textId="77777777" w:rsidR="00F57DA1" w:rsidRPr="00E91443" w:rsidRDefault="00F57DA1" w:rsidP="00F57DA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170036,170007</w:t>
            </w:r>
          </w:p>
        </w:tc>
      </w:tr>
      <w:tr w:rsidR="003808F0" w:rsidRPr="00E91443" w14:paraId="69BFEA1B" w14:textId="77777777" w:rsidTr="00265DE0">
        <w:trPr>
          <w:trHeight w:val="20"/>
        </w:trPr>
        <w:tc>
          <w:tcPr>
            <w:tcW w:w="595" w:type="dxa"/>
          </w:tcPr>
          <w:p w14:paraId="69D7924A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1726" w:type="dxa"/>
            <w:hideMark/>
          </w:tcPr>
          <w:p w14:paraId="0E1416D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B04.053.003</w:t>
            </w:r>
          </w:p>
        </w:tc>
        <w:tc>
          <w:tcPr>
            <w:tcW w:w="4200" w:type="dxa"/>
            <w:hideMark/>
          </w:tcPr>
          <w:p w14:paraId="33BC4C62" w14:textId="7754E934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диспансерный</w:t>
            </w:r>
          </w:p>
        </w:tc>
        <w:tc>
          <w:tcPr>
            <w:tcW w:w="1138" w:type="dxa"/>
            <w:hideMark/>
          </w:tcPr>
          <w:p w14:paraId="59CB1A20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B625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61531973" w14:textId="77777777" w:rsidTr="00265DE0">
        <w:trPr>
          <w:trHeight w:val="20"/>
        </w:trPr>
        <w:tc>
          <w:tcPr>
            <w:tcW w:w="595" w:type="dxa"/>
          </w:tcPr>
          <w:p w14:paraId="0284F03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726" w:type="dxa"/>
            <w:hideMark/>
          </w:tcPr>
          <w:p w14:paraId="40FF4E3C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B04.053.004</w:t>
            </w:r>
          </w:p>
        </w:tc>
        <w:tc>
          <w:tcPr>
            <w:tcW w:w="4200" w:type="dxa"/>
            <w:hideMark/>
          </w:tcPr>
          <w:p w14:paraId="1D6923C0" w14:textId="40FCF40E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уролога-андролога профилактический</w:t>
            </w:r>
          </w:p>
        </w:tc>
        <w:tc>
          <w:tcPr>
            <w:tcW w:w="1138" w:type="dxa"/>
            <w:hideMark/>
          </w:tcPr>
          <w:p w14:paraId="658D3FF5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6DB979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170036,17</w:t>
            </w:r>
          </w:p>
        </w:tc>
      </w:tr>
      <w:tr w:rsidR="003808F0" w:rsidRPr="00E91443" w14:paraId="7B4BCD59" w14:textId="77777777" w:rsidTr="00265DE0">
        <w:trPr>
          <w:trHeight w:val="20"/>
        </w:trPr>
        <w:tc>
          <w:tcPr>
            <w:tcW w:w="595" w:type="dxa"/>
          </w:tcPr>
          <w:p w14:paraId="4C044763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1726" w:type="dxa"/>
            <w:hideMark/>
          </w:tcPr>
          <w:p w14:paraId="5B338F68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B01.064.003</w:t>
            </w:r>
          </w:p>
        </w:tc>
        <w:tc>
          <w:tcPr>
            <w:tcW w:w="4200" w:type="dxa"/>
            <w:hideMark/>
          </w:tcPr>
          <w:p w14:paraId="64117EF1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первичный</w:t>
            </w:r>
          </w:p>
        </w:tc>
        <w:tc>
          <w:tcPr>
            <w:tcW w:w="1138" w:type="dxa"/>
            <w:hideMark/>
          </w:tcPr>
          <w:p w14:paraId="0E3FCE8D" w14:textId="1620E93F" w:rsidR="003808F0" w:rsidRPr="00CB407A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0E3B96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716BA789" w14:textId="77777777" w:rsidTr="00265DE0">
        <w:trPr>
          <w:trHeight w:val="20"/>
        </w:trPr>
        <w:tc>
          <w:tcPr>
            <w:tcW w:w="595" w:type="dxa"/>
          </w:tcPr>
          <w:p w14:paraId="2611CCFD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1726" w:type="dxa"/>
            <w:hideMark/>
          </w:tcPr>
          <w:p w14:paraId="13F1D0EB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B01.064.004</w:t>
            </w:r>
          </w:p>
        </w:tc>
        <w:tc>
          <w:tcPr>
            <w:tcW w:w="4200" w:type="dxa"/>
            <w:hideMark/>
          </w:tcPr>
          <w:p w14:paraId="3EE87407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врача-стоматолога детского повторный</w:t>
            </w:r>
          </w:p>
        </w:tc>
        <w:tc>
          <w:tcPr>
            <w:tcW w:w="1138" w:type="dxa"/>
            <w:hideMark/>
          </w:tcPr>
          <w:p w14:paraId="76B81445" w14:textId="74421504" w:rsidR="003808F0" w:rsidRPr="00CB407A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EEE923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</w:t>
            </w:r>
          </w:p>
        </w:tc>
      </w:tr>
      <w:tr w:rsidR="003808F0" w:rsidRPr="00E91443" w14:paraId="6DEFA86A" w14:textId="77777777" w:rsidTr="00265DE0">
        <w:trPr>
          <w:trHeight w:val="20"/>
        </w:trPr>
        <w:tc>
          <w:tcPr>
            <w:tcW w:w="595" w:type="dxa"/>
          </w:tcPr>
          <w:p w14:paraId="4A071A0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1726" w:type="dxa"/>
            <w:hideMark/>
          </w:tcPr>
          <w:p w14:paraId="0D7E1759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B04.064.001</w:t>
            </w:r>
          </w:p>
        </w:tc>
        <w:tc>
          <w:tcPr>
            <w:tcW w:w="4200" w:type="dxa"/>
            <w:hideMark/>
          </w:tcPr>
          <w:p w14:paraId="39526987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29A742BA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10B79584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170030,170014,170036</w:t>
            </w:r>
          </w:p>
        </w:tc>
      </w:tr>
      <w:tr w:rsidR="003808F0" w:rsidRPr="00E91443" w14:paraId="7EB2766F" w14:textId="77777777" w:rsidTr="00265DE0">
        <w:trPr>
          <w:trHeight w:val="20"/>
        </w:trPr>
        <w:tc>
          <w:tcPr>
            <w:tcW w:w="595" w:type="dxa"/>
          </w:tcPr>
          <w:p w14:paraId="1E1CE4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726" w:type="dxa"/>
            <w:hideMark/>
          </w:tcPr>
          <w:p w14:paraId="5587C3E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B04.064.002</w:t>
            </w:r>
          </w:p>
        </w:tc>
        <w:tc>
          <w:tcPr>
            <w:tcW w:w="4200" w:type="dxa"/>
            <w:hideMark/>
          </w:tcPr>
          <w:p w14:paraId="547319EE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врача-стоматолога детского</w:t>
            </w:r>
          </w:p>
        </w:tc>
        <w:tc>
          <w:tcPr>
            <w:tcW w:w="1138" w:type="dxa"/>
            <w:hideMark/>
          </w:tcPr>
          <w:p w14:paraId="5EB6B552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2570047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170030,170014</w:t>
            </w:r>
          </w:p>
        </w:tc>
      </w:tr>
      <w:tr w:rsidR="003808F0" w:rsidRPr="00E91443" w14:paraId="53F88CFA" w14:textId="77777777" w:rsidTr="00265DE0">
        <w:trPr>
          <w:trHeight w:val="20"/>
        </w:trPr>
        <w:tc>
          <w:tcPr>
            <w:tcW w:w="595" w:type="dxa"/>
          </w:tcPr>
          <w:p w14:paraId="1F768D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1726" w:type="dxa"/>
            <w:hideMark/>
          </w:tcPr>
          <w:p w14:paraId="223015B8" w14:textId="7B919CC9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.050.001</w:t>
            </w:r>
          </w:p>
        </w:tc>
        <w:tc>
          <w:tcPr>
            <w:tcW w:w="4200" w:type="dxa"/>
            <w:hideMark/>
          </w:tcPr>
          <w:p w14:paraId="29BDEC0B" w14:textId="585FE17D" w:rsidR="003808F0" w:rsidRPr="00CB407A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</w:t>
            </w:r>
            <w:r w:rsidR="003808F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76151E4F" w14:textId="1DF521F7" w:rsidR="003808F0" w:rsidRPr="00CB407A" w:rsidRDefault="00FE4744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2338C55F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3C6392F0" w14:textId="77777777" w:rsidTr="00265DE0">
        <w:trPr>
          <w:trHeight w:val="20"/>
        </w:trPr>
        <w:tc>
          <w:tcPr>
            <w:tcW w:w="595" w:type="dxa"/>
          </w:tcPr>
          <w:p w14:paraId="014526E5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726" w:type="dxa"/>
            <w:hideMark/>
          </w:tcPr>
          <w:p w14:paraId="54F1CB06" w14:textId="7E0C9242" w:rsidR="003808F0" w:rsidRPr="00804387" w:rsidRDefault="00FE4744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</w:t>
            </w:r>
            <w:r w:rsidR="003808F0"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.050.002</w:t>
            </w:r>
          </w:p>
        </w:tc>
        <w:tc>
          <w:tcPr>
            <w:tcW w:w="4200" w:type="dxa"/>
            <w:hideMark/>
          </w:tcPr>
          <w:p w14:paraId="5B0688FC" w14:textId="670D7E5C" w:rsidR="003808F0" w:rsidRPr="00CB407A" w:rsidRDefault="00FE4744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</w:t>
            </w:r>
            <w:r w:rsidR="003808F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(осмотр, консультация) врача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-травматолога-ортопеда</w:t>
            </w:r>
          </w:p>
        </w:tc>
        <w:tc>
          <w:tcPr>
            <w:tcW w:w="1138" w:type="dxa"/>
            <w:hideMark/>
          </w:tcPr>
          <w:p w14:paraId="24C20EC1" w14:textId="4C02A71F" w:rsidR="003808F0" w:rsidRPr="00CB407A" w:rsidRDefault="00FE4744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3BCC879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170001,170030, 170036,170007</w:t>
            </w:r>
          </w:p>
        </w:tc>
      </w:tr>
      <w:tr w:rsidR="003808F0" w:rsidRPr="00E91443" w14:paraId="0262E46B" w14:textId="77777777" w:rsidTr="00265DE0">
        <w:trPr>
          <w:trHeight w:val="20"/>
        </w:trPr>
        <w:tc>
          <w:tcPr>
            <w:tcW w:w="595" w:type="dxa"/>
          </w:tcPr>
          <w:p w14:paraId="5308D7E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59</w:t>
            </w:r>
          </w:p>
        </w:tc>
        <w:tc>
          <w:tcPr>
            <w:tcW w:w="1726" w:type="dxa"/>
            <w:hideMark/>
          </w:tcPr>
          <w:p w14:paraId="154EB2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B01.058.003</w:t>
            </w:r>
          </w:p>
        </w:tc>
        <w:tc>
          <w:tcPr>
            <w:tcW w:w="4200" w:type="dxa"/>
            <w:hideMark/>
          </w:tcPr>
          <w:p w14:paraId="072850F7" w14:textId="78B48600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первичный</w:t>
            </w:r>
          </w:p>
        </w:tc>
        <w:tc>
          <w:tcPr>
            <w:tcW w:w="1138" w:type="dxa"/>
            <w:hideMark/>
          </w:tcPr>
          <w:p w14:paraId="30B6D239" w14:textId="6D88D030" w:rsidR="003808F0" w:rsidRPr="00CB407A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70AB9AEA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675BE749" w14:textId="77777777" w:rsidTr="00265DE0">
        <w:trPr>
          <w:trHeight w:val="20"/>
        </w:trPr>
        <w:tc>
          <w:tcPr>
            <w:tcW w:w="595" w:type="dxa"/>
          </w:tcPr>
          <w:p w14:paraId="26E195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726" w:type="dxa"/>
            <w:hideMark/>
          </w:tcPr>
          <w:p w14:paraId="372EEF37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B01.058.004</w:t>
            </w:r>
          </w:p>
        </w:tc>
        <w:tc>
          <w:tcPr>
            <w:tcW w:w="4200" w:type="dxa"/>
            <w:hideMark/>
          </w:tcPr>
          <w:p w14:paraId="1E9BCF53" w14:textId="643F29A3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повторный</w:t>
            </w:r>
          </w:p>
        </w:tc>
        <w:tc>
          <w:tcPr>
            <w:tcW w:w="1138" w:type="dxa"/>
            <w:hideMark/>
          </w:tcPr>
          <w:p w14:paraId="5A6D5B6C" w14:textId="629BE962" w:rsidR="003808F0" w:rsidRPr="00CB407A" w:rsidRDefault="005B6C4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305927E2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2188ABD" w14:textId="77777777" w:rsidTr="00265DE0">
        <w:trPr>
          <w:trHeight w:val="20"/>
        </w:trPr>
        <w:tc>
          <w:tcPr>
            <w:tcW w:w="595" w:type="dxa"/>
          </w:tcPr>
          <w:p w14:paraId="4BC4C1B9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726" w:type="dxa"/>
            <w:hideMark/>
          </w:tcPr>
          <w:p w14:paraId="5648A6C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B04.058.002</w:t>
            </w:r>
          </w:p>
        </w:tc>
        <w:tc>
          <w:tcPr>
            <w:tcW w:w="4200" w:type="dxa"/>
            <w:hideMark/>
          </w:tcPr>
          <w:p w14:paraId="3C321E11" w14:textId="714FE09B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диспансерный</w:t>
            </w:r>
          </w:p>
        </w:tc>
        <w:tc>
          <w:tcPr>
            <w:tcW w:w="1138" w:type="dxa"/>
            <w:hideMark/>
          </w:tcPr>
          <w:p w14:paraId="69B857DA" w14:textId="607A0F9E" w:rsidR="003808F0" w:rsidRPr="00CB407A" w:rsidRDefault="00891F02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1275,96</w:t>
            </w:r>
          </w:p>
        </w:tc>
        <w:tc>
          <w:tcPr>
            <w:tcW w:w="2548" w:type="dxa"/>
            <w:hideMark/>
          </w:tcPr>
          <w:p w14:paraId="600F32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5DD2A6DE" w14:textId="77777777" w:rsidTr="00265DE0">
        <w:trPr>
          <w:trHeight w:val="20"/>
        </w:trPr>
        <w:tc>
          <w:tcPr>
            <w:tcW w:w="595" w:type="dxa"/>
          </w:tcPr>
          <w:p w14:paraId="428F57B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726" w:type="dxa"/>
            <w:hideMark/>
          </w:tcPr>
          <w:p w14:paraId="1024E645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B04.058.003</w:t>
            </w:r>
          </w:p>
        </w:tc>
        <w:tc>
          <w:tcPr>
            <w:tcW w:w="4200" w:type="dxa"/>
            <w:hideMark/>
          </w:tcPr>
          <w:p w14:paraId="72A28FEC" w14:textId="63F473B0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Прием (осмотр, консультация) врача </w:t>
            </w:r>
            <w:r w:rsidR="00265DE0"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</w:t>
            </w: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детского эндокринолога профилактический</w:t>
            </w:r>
          </w:p>
        </w:tc>
        <w:tc>
          <w:tcPr>
            <w:tcW w:w="1138" w:type="dxa"/>
            <w:hideMark/>
          </w:tcPr>
          <w:p w14:paraId="61784D0A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5F305FA8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170036,170007,170021</w:t>
            </w:r>
          </w:p>
        </w:tc>
      </w:tr>
      <w:tr w:rsidR="003808F0" w:rsidRPr="00E91443" w14:paraId="4AA12ACC" w14:textId="77777777" w:rsidTr="00265DE0">
        <w:trPr>
          <w:trHeight w:val="20"/>
        </w:trPr>
        <w:tc>
          <w:tcPr>
            <w:tcW w:w="595" w:type="dxa"/>
          </w:tcPr>
          <w:p w14:paraId="75586FA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1726" w:type="dxa"/>
            <w:hideMark/>
          </w:tcPr>
          <w:p w14:paraId="5CBF83A6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B01.001.001</w:t>
            </w:r>
          </w:p>
        </w:tc>
        <w:tc>
          <w:tcPr>
            <w:tcW w:w="4200" w:type="dxa"/>
            <w:hideMark/>
          </w:tcPr>
          <w:p w14:paraId="3A2A636D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1138" w:type="dxa"/>
            <w:hideMark/>
          </w:tcPr>
          <w:p w14:paraId="07352A90" w14:textId="6020A896" w:rsidR="003808F0" w:rsidRPr="00CB407A" w:rsidRDefault="00E476B4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1DAE8140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77CBCFBD" w14:textId="77777777" w:rsidTr="00265DE0">
        <w:trPr>
          <w:trHeight w:val="20"/>
        </w:trPr>
        <w:tc>
          <w:tcPr>
            <w:tcW w:w="595" w:type="dxa"/>
          </w:tcPr>
          <w:p w14:paraId="23F3B6F1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726" w:type="dxa"/>
            <w:hideMark/>
          </w:tcPr>
          <w:p w14:paraId="57BE056E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B01.001.002</w:t>
            </w:r>
          </w:p>
        </w:tc>
        <w:tc>
          <w:tcPr>
            <w:tcW w:w="4200" w:type="dxa"/>
            <w:hideMark/>
          </w:tcPr>
          <w:p w14:paraId="2FE32A8C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1138" w:type="dxa"/>
            <w:hideMark/>
          </w:tcPr>
          <w:p w14:paraId="38E411AE" w14:textId="1D429FF2" w:rsidR="003808F0" w:rsidRPr="00CB407A" w:rsidRDefault="00E476B4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  <w:hideMark/>
          </w:tcPr>
          <w:p w14:paraId="20870B5E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6032A5C8" w14:textId="77777777" w:rsidTr="00265DE0">
        <w:trPr>
          <w:trHeight w:val="20"/>
        </w:trPr>
        <w:tc>
          <w:tcPr>
            <w:tcW w:w="595" w:type="dxa"/>
          </w:tcPr>
          <w:p w14:paraId="60ED878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1726" w:type="dxa"/>
            <w:hideMark/>
          </w:tcPr>
          <w:p w14:paraId="13747E31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B04.001.001</w:t>
            </w:r>
          </w:p>
        </w:tc>
        <w:tc>
          <w:tcPr>
            <w:tcW w:w="4200" w:type="dxa"/>
            <w:hideMark/>
          </w:tcPr>
          <w:p w14:paraId="7719C9DB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Диспансерный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3361CF45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4A595585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170030, 170002, 170036,170007,170004</w:t>
            </w:r>
          </w:p>
        </w:tc>
      </w:tr>
      <w:tr w:rsidR="003808F0" w:rsidRPr="00E91443" w14:paraId="59585D34" w14:textId="77777777" w:rsidTr="00265DE0">
        <w:trPr>
          <w:trHeight w:val="20"/>
        </w:trPr>
        <w:tc>
          <w:tcPr>
            <w:tcW w:w="595" w:type="dxa"/>
          </w:tcPr>
          <w:p w14:paraId="120EDB07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1726" w:type="dxa"/>
            <w:hideMark/>
          </w:tcPr>
          <w:p w14:paraId="5EF54833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B04.001.002</w:t>
            </w:r>
          </w:p>
        </w:tc>
        <w:tc>
          <w:tcPr>
            <w:tcW w:w="4200" w:type="dxa"/>
            <w:hideMark/>
          </w:tcPr>
          <w:p w14:paraId="02DFB043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Профилактический прием (осмотр, консультация) врача-акушера-гинеколога</w:t>
            </w:r>
          </w:p>
        </w:tc>
        <w:tc>
          <w:tcPr>
            <w:tcW w:w="1138" w:type="dxa"/>
            <w:hideMark/>
          </w:tcPr>
          <w:p w14:paraId="5A79A4BF" w14:textId="77777777" w:rsidR="003808F0" w:rsidRPr="00CB407A" w:rsidRDefault="003808F0" w:rsidP="00D861F2">
            <w:pPr>
              <w:jc w:val="center"/>
              <w:rPr>
                <w:sz w:val="20"/>
                <w:szCs w:val="20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603</w:t>
            </w:r>
          </w:p>
        </w:tc>
        <w:tc>
          <w:tcPr>
            <w:tcW w:w="2548" w:type="dxa"/>
            <w:hideMark/>
          </w:tcPr>
          <w:p w14:paraId="07B22C4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170030, 170002,170036, 170010,170007,170004</w:t>
            </w:r>
          </w:p>
        </w:tc>
      </w:tr>
      <w:tr w:rsidR="003808F0" w:rsidRPr="00E91443" w14:paraId="77A94F5A" w14:textId="77777777" w:rsidTr="00265DE0">
        <w:trPr>
          <w:trHeight w:val="20"/>
        </w:trPr>
        <w:tc>
          <w:tcPr>
            <w:tcW w:w="595" w:type="dxa"/>
          </w:tcPr>
          <w:p w14:paraId="2DFC7872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1726" w:type="dxa"/>
            <w:hideMark/>
          </w:tcPr>
          <w:p w14:paraId="49A57E1D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A02.07.004</w:t>
            </w:r>
          </w:p>
        </w:tc>
        <w:tc>
          <w:tcPr>
            <w:tcW w:w="4200" w:type="dxa"/>
            <w:hideMark/>
          </w:tcPr>
          <w:p w14:paraId="6CE3EA0F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Антропометрические исследования</w:t>
            </w:r>
          </w:p>
        </w:tc>
        <w:tc>
          <w:tcPr>
            <w:tcW w:w="1138" w:type="dxa"/>
            <w:hideMark/>
          </w:tcPr>
          <w:p w14:paraId="7E97453F" w14:textId="62814E46" w:rsidR="003808F0" w:rsidRPr="00CB407A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  <w:p w14:paraId="0C486F36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8" w:type="dxa"/>
            <w:hideMark/>
          </w:tcPr>
          <w:p w14:paraId="51DF1EB1" w14:textId="77777777" w:rsidR="003808F0" w:rsidRPr="00E91443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E9144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170007</w:t>
            </w:r>
          </w:p>
        </w:tc>
      </w:tr>
      <w:tr w:rsidR="003808F0" w:rsidRPr="00E91443" w14:paraId="2EA55798" w14:textId="77777777" w:rsidTr="00265DE0">
        <w:trPr>
          <w:trHeight w:val="20"/>
        </w:trPr>
        <w:tc>
          <w:tcPr>
            <w:tcW w:w="595" w:type="dxa"/>
          </w:tcPr>
          <w:p w14:paraId="355634D8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1726" w:type="dxa"/>
            <w:hideMark/>
          </w:tcPr>
          <w:p w14:paraId="473613C4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A02.12.002</w:t>
            </w:r>
          </w:p>
        </w:tc>
        <w:tc>
          <w:tcPr>
            <w:tcW w:w="4200" w:type="dxa"/>
            <w:hideMark/>
          </w:tcPr>
          <w:p w14:paraId="00A1231E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Измерение артериального давления на периферических артериях</w:t>
            </w:r>
          </w:p>
        </w:tc>
        <w:tc>
          <w:tcPr>
            <w:tcW w:w="1138" w:type="dxa"/>
            <w:hideMark/>
          </w:tcPr>
          <w:p w14:paraId="40CCF25E" w14:textId="11447764" w:rsidR="003808F0" w:rsidRPr="00CB407A" w:rsidRDefault="00B07446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2548" w:type="dxa"/>
            <w:hideMark/>
          </w:tcPr>
          <w:p w14:paraId="117ACA08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3808F0" w:rsidRPr="00E91443" w14:paraId="5125192C" w14:textId="77777777" w:rsidTr="00265DE0">
        <w:trPr>
          <w:trHeight w:val="20"/>
        </w:trPr>
        <w:tc>
          <w:tcPr>
            <w:tcW w:w="595" w:type="dxa"/>
          </w:tcPr>
          <w:p w14:paraId="181E2F06" w14:textId="77777777" w:rsidR="003808F0" w:rsidRPr="00E91443" w:rsidRDefault="003808F0" w:rsidP="00D861F2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726" w:type="dxa"/>
            <w:hideMark/>
          </w:tcPr>
          <w:p w14:paraId="58FEB39F" w14:textId="77777777" w:rsidR="003808F0" w:rsidRPr="00804387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A02.26.015</w:t>
            </w:r>
          </w:p>
        </w:tc>
        <w:tc>
          <w:tcPr>
            <w:tcW w:w="4200" w:type="dxa"/>
            <w:hideMark/>
          </w:tcPr>
          <w:p w14:paraId="3E3DCEAD" w14:textId="77777777" w:rsidR="003808F0" w:rsidRPr="00CB407A" w:rsidRDefault="003808F0" w:rsidP="00D861F2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Тонометрия глаза (измерение внутриглазного давления)</w:t>
            </w:r>
          </w:p>
        </w:tc>
        <w:tc>
          <w:tcPr>
            <w:tcW w:w="1138" w:type="dxa"/>
            <w:hideMark/>
          </w:tcPr>
          <w:p w14:paraId="642E9C9C" w14:textId="77777777" w:rsidR="003808F0" w:rsidRPr="00CB407A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548" w:type="dxa"/>
            <w:hideMark/>
          </w:tcPr>
          <w:p w14:paraId="6B3AFDBD" w14:textId="77777777" w:rsidR="003808F0" w:rsidRPr="003808F0" w:rsidRDefault="003808F0" w:rsidP="00D861F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808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170001,170030,170002,170036, 170007</w:t>
            </w:r>
          </w:p>
        </w:tc>
      </w:tr>
      <w:tr w:rsidR="000E51E5" w:rsidRPr="00E91443" w14:paraId="0B1AF331" w14:textId="77777777" w:rsidTr="00265DE0">
        <w:trPr>
          <w:trHeight w:val="20"/>
        </w:trPr>
        <w:tc>
          <w:tcPr>
            <w:tcW w:w="595" w:type="dxa"/>
          </w:tcPr>
          <w:p w14:paraId="5BADAC23" w14:textId="43E06CBB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1726" w:type="dxa"/>
          </w:tcPr>
          <w:p w14:paraId="30B1B48D" w14:textId="13B82093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B01.070.009</w:t>
            </w:r>
          </w:p>
        </w:tc>
        <w:tc>
          <w:tcPr>
            <w:tcW w:w="4200" w:type="dxa"/>
          </w:tcPr>
          <w:p w14:paraId="2C68460A" w14:textId="19C65B55" w:rsidR="000E51E5" w:rsidRPr="00CB407A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1138" w:type="dxa"/>
          </w:tcPr>
          <w:p w14:paraId="3753A5AE" w14:textId="591666D6" w:rsidR="000E51E5" w:rsidRPr="00CB407A" w:rsidRDefault="00794AD2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548" w:type="dxa"/>
          </w:tcPr>
          <w:p w14:paraId="1F07D8F5" w14:textId="5CA11331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0E51E5" w:rsidRPr="00E91443" w14:paraId="40FDBBD8" w14:textId="77777777" w:rsidTr="00265DE0">
        <w:trPr>
          <w:trHeight w:val="20"/>
        </w:trPr>
        <w:tc>
          <w:tcPr>
            <w:tcW w:w="595" w:type="dxa"/>
          </w:tcPr>
          <w:p w14:paraId="0A13DF5D" w14:textId="4C2F7FE1" w:rsidR="000E51E5" w:rsidRPr="00804387" w:rsidRDefault="000E51E5" w:rsidP="000E51E5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726" w:type="dxa"/>
          </w:tcPr>
          <w:p w14:paraId="376CB04D" w14:textId="5549AB36" w:rsidR="000E51E5" w:rsidRPr="00804387" w:rsidRDefault="000E51E5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B01.070.010</w:t>
            </w:r>
          </w:p>
        </w:tc>
        <w:tc>
          <w:tcPr>
            <w:tcW w:w="4200" w:type="dxa"/>
          </w:tcPr>
          <w:p w14:paraId="5FB458AE" w14:textId="063A139B" w:rsidR="000E51E5" w:rsidRPr="00CB407A" w:rsidRDefault="000E51E5" w:rsidP="000E51E5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(тестирование, консультация) медицинского психолога повторный</w:t>
            </w:r>
          </w:p>
        </w:tc>
        <w:tc>
          <w:tcPr>
            <w:tcW w:w="1138" w:type="dxa"/>
          </w:tcPr>
          <w:p w14:paraId="24BAFBD5" w14:textId="0C197BBB" w:rsidR="000E51E5" w:rsidRPr="00CB407A" w:rsidRDefault="00794AD2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2548" w:type="dxa"/>
          </w:tcPr>
          <w:p w14:paraId="345BCE15" w14:textId="47117147" w:rsidR="000E51E5" w:rsidRPr="003808F0" w:rsidRDefault="00F57DA1" w:rsidP="000E51E5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170004</w:t>
            </w:r>
          </w:p>
        </w:tc>
      </w:tr>
      <w:tr w:rsidR="00F22F3E" w:rsidRPr="00E91443" w14:paraId="08BAEC11" w14:textId="77777777" w:rsidTr="00265DE0">
        <w:trPr>
          <w:trHeight w:val="20"/>
        </w:trPr>
        <w:tc>
          <w:tcPr>
            <w:tcW w:w="595" w:type="dxa"/>
          </w:tcPr>
          <w:p w14:paraId="5C563A99" w14:textId="0AFD992B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726" w:type="dxa"/>
          </w:tcPr>
          <w:p w14:paraId="7312F345" w14:textId="52456967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B01.018.001</w:t>
            </w:r>
          </w:p>
        </w:tc>
        <w:tc>
          <w:tcPr>
            <w:tcW w:w="4200" w:type="dxa"/>
          </w:tcPr>
          <w:p w14:paraId="390B894A" w14:textId="794B3090" w:rsidR="00F22F3E" w:rsidRPr="00CB407A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первичный</w:t>
            </w:r>
          </w:p>
        </w:tc>
        <w:tc>
          <w:tcPr>
            <w:tcW w:w="1138" w:type="dxa"/>
          </w:tcPr>
          <w:p w14:paraId="0A9EB307" w14:textId="3440EA05" w:rsidR="00F22F3E" w:rsidRPr="00CB407A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546D08A" w14:textId="45C86183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F22F3E" w:rsidRPr="00E91443" w14:paraId="41C0916B" w14:textId="77777777" w:rsidTr="00265DE0">
        <w:trPr>
          <w:trHeight w:val="20"/>
        </w:trPr>
        <w:tc>
          <w:tcPr>
            <w:tcW w:w="595" w:type="dxa"/>
          </w:tcPr>
          <w:p w14:paraId="2C6FD50D" w14:textId="44C8A680" w:rsidR="00F22F3E" w:rsidRPr="00804387" w:rsidRDefault="00F22F3E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438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726" w:type="dxa"/>
          </w:tcPr>
          <w:p w14:paraId="594D26E4" w14:textId="517A6E43" w:rsidR="00F22F3E" w:rsidRPr="00804387" w:rsidRDefault="00FB70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04387">
              <w:rPr>
                <w:rFonts w:ascii="Times New Roman" w:hAnsi="Times New Roman" w:cs="Times New Roman"/>
                <w:sz w:val="20"/>
                <w:szCs w:val="20"/>
              </w:rPr>
              <w:t>B01.018.002</w:t>
            </w:r>
          </w:p>
        </w:tc>
        <w:tc>
          <w:tcPr>
            <w:tcW w:w="4200" w:type="dxa"/>
          </w:tcPr>
          <w:p w14:paraId="7FD9EA7E" w14:textId="69AF1E8F" w:rsidR="00F22F3E" w:rsidRPr="00CB407A" w:rsidRDefault="00EA672E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Прием (осмотр, консультация) врача-колопроктолога повторный</w:t>
            </w:r>
          </w:p>
        </w:tc>
        <w:tc>
          <w:tcPr>
            <w:tcW w:w="1138" w:type="dxa"/>
          </w:tcPr>
          <w:p w14:paraId="6605D2AA" w14:textId="028D62C6" w:rsidR="00F22F3E" w:rsidRPr="00CB407A" w:rsidRDefault="00FB70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710</w:t>
            </w:r>
          </w:p>
        </w:tc>
        <w:tc>
          <w:tcPr>
            <w:tcW w:w="2548" w:type="dxa"/>
          </w:tcPr>
          <w:p w14:paraId="086FBD5F" w14:textId="49D777A8" w:rsidR="00F22F3E" w:rsidRPr="003808F0" w:rsidRDefault="00F57DA1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7DA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891F02" w:rsidRPr="00E91443" w14:paraId="5CEB32D5" w14:textId="77777777" w:rsidTr="00265DE0">
        <w:trPr>
          <w:trHeight w:val="20"/>
        </w:trPr>
        <w:tc>
          <w:tcPr>
            <w:tcW w:w="595" w:type="dxa"/>
          </w:tcPr>
          <w:p w14:paraId="41641935" w14:textId="24AA0289" w:rsidR="00891F02" w:rsidRPr="00804387" w:rsidRDefault="00891F02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726" w:type="dxa"/>
          </w:tcPr>
          <w:p w14:paraId="3827D4A1" w14:textId="73CE086A" w:rsidR="00891F02" w:rsidRPr="00804387" w:rsidRDefault="00891F02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B04.027.001</w:t>
            </w:r>
          </w:p>
        </w:tc>
        <w:tc>
          <w:tcPr>
            <w:tcW w:w="4200" w:type="dxa"/>
          </w:tcPr>
          <w:p w14:paraId="6B14FE2D" w14:textId="61707B24" w:rsidR="00891F02" w:rsidRPr="00CB407A" w:rsidRDefault="00891F02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врача-онколога</w:t>
            </w:r>
          </w:p>
        </w:tc>
        <w:tc>
          <w:tcPr>
            <w:tcW w:w="1138" w:type="dxa"/>
          </w:tcPr>
          <w:p w14:paraId="1F67EE73" w14:textId="37D7D9C4" w:rsidR="00891F02" w:rsidRPr="00CB407A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1115</w:t>
            </w:r>
          </w:p>
        </w:tc>
        <w:tc>
          <w:tcPr>
            <w:tcW w:w="2548" w:type="dxa"/>
          </w:tcPr>
          <w:p w14:paraId="71336D0B" w14:textId="580A0AD3" w:rsidR="00891F02" w:rsidRPr="00F57DA1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891F02" w:rsidRPr="00E91443" w14:paraId="501519E7" w14:textId="77777777" w:rsidTr="00265DE0">
        <w:trPr>
          <w:trHeight w:val="20"/>
        </w:trPr>
        <w:tc>
          <w:tcPr>
            <w:tcW w:w="595" w:type="dxa"/>
          </w:tcPr>
          <w:p w14:paraId="1811508E" w14:textId="321C49D3" w:rsidR="00891F02" w:rsidRPr="00804387" w:rsidRDefault="00891F02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726" w:type="dxa"/>
          </w:tcPr>
          <w:p w14:paraId="6B4C25BC" w14:textId="5F38A8FC" w:rsidR="00891F02" w:rsidRPr="00804387" w:rsidRDefault="00891F02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91F02">
              <w:rPr>
                <w:rFonts w:ascii="Times New Roman" w:hAnsi="Times New Roman" w:cs="Times New Roman"/>
                <w:sz w:val="20"/>
                <w:szCs w:val="20"/>
              </w:rPr>
              <w:t>B04.005.001</w:t>
            </w:r>
          </w:p>
        </w:tc>
        <w:tc>
          <w:tcPr>
            <w:tcW w:w="4200" w:type="dxa"/>
          </w:tcPr>
          <w:p w14:paraId="63508871" w14:textId="0D3AB8B1" w:rsidR="00891F02" w:rsidRPr="00CB407A" w:rsidRDefault="00891F02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врача-гематолога</w:t>
            </w:r>
          </w:p>
        </w:tc>
        <w:tc>
          <w:tcPr>
            <w:tcW w:w="1138" w:type="dxa"/>
          </w:tcPr>
          <w:p w14:paraId="238F4DAA" w14:textId="0353D67C" w:rsidR="00891F02" w:rsidRPr="00CB407A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899,02</w:t>
            </w:r>
          </w:p>
        </w:tc>
        <w:tc>
          <w:tcPr>
            <w:tcW w:w="2548" w:type="dxa"/>
          </w:tcPr>
          <w:p w14:paraId="4BA33AD7" w14:textId="16760CFB" w:rsidR="00891F02" w:rsidRPr="00F57DA1" w:rsidRDefault="00891F02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91F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1E6F8B" w:rsidRPr="00E91443" w14:paraId="4E2952D9" w14:textId="77777777" w:rsidTr="00265DE0">
        <w:trPr>
          <w:trHeight w:val="20"/>
        </w:trPr>
        <w:tc>
          <w:tcPr>
            <w:tcW w:w="595" w:type="dxa"/>
          </w:tcPr>
          <w:p w14:paraId="41504C2B" w14:textId="454ED79F" w:rsidR="001E6F8B" w:rsidRDefault="001E6F8B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726" w:type="dxa"/>
          </w:tcPr>
          <w:p w14:paraId="4086F193" w14:textId="50148F6E" w:rsidR="001E6F8B" w:rsidRPr="00891F02" w:rsidRDefault="001E6F8B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6F8B">
              <w:rPr>
                <w:rFonts w:ascii="Times New Roman" w:hAnsi="Times New Roman" w:cs="Times New Roman"/>
                <w:sz w:val="20"/>
                <w:szCs w:val="20"/>
              </w:rPr>
              <w:t>B04.026.001</w:t>
            </w:r>
          </w:p>
        </w:tc>
        <w:tc>
          <w:tcPr>
            <w:tcW w:w="4200" w:type="dxa"/>
          </w:tcPr>
          <w:p w14:paraId="13EE7A15" w14:textId="0C6DFF15" w:rsidR="001E6F8B" w:rsidRPr="00CB407A" w:rsidRDefault="001E6F8B" w:rsidP="00F22F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</w:rPr>
              <w:t>Диспансерный прием (осмотр, консультация) врача общей практики (семейного врача)</w:t>
            </w:r>
          </w:p>
        </w:tc>
        <w:tc>
          <w:tcPr>
            <w:tcW w:w="1138" w:type="dxa"/>
          </w:tcPr>
          <w:p w14:paraId="3ECE3DC3" w14:textId="2B460EFD" w:rsidR="001E6F8B" w:rsidRPr="00CB407A" w:rsidRDefault="001E6F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B40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1636</w:t>
            </w:r>
          </w:p>
        </w:tc>
        <w:tc>
          <w:tcPr>
            <w:tcW w:w="2548" w:type="dxa"/>
          </w:tcPr>
          <w:p w14:paraId="09243C48" w14:textId="706252A3" w:rsidR="001E6F8B" w:rsidRPr="00891F02" w:rsidRDefault="001E6F8B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CB407A" w:rsidRPr="00E91443" w14:paraId="6E74C0AD" w14:textId="77777777" w:rsidTr="00265DE0">
        <w:trPr>
          <w:trHeight w:val="20"/>
        </w:trPr>
        <w:tc>
          <w:tcPr>
            <w:tcW w:w="595" w:type="dxa"/>
          </w:tcPr>
          <w:p w14:paraId="74189CA9" w14:textId="6040DBEB" w:rsidR="00CB407A" w:rsidRDefault="00CB407A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26" w:type="dxa"/>
          </w:tcPr>
          <w:p w14:paraId="6F3EEDA6" w14:textId="667EB10F" w:rsidR="00CB407A" w:rsidRPr="00CB407A" w:rsidRDefault="00CB407A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B01.008.001</w:t>
            </w:r>
          </w:p>
        </w:tc>
        <w:tc>
          <w:tcPr>
            <w:tcW w:w="4200" w:type="dxa"/>
          </w:tcPr>
          <w:p w14:paraId="5C2FDA56" w14:textId="097835BB" w:rsidR="00CB407A" w:rsidRPr="00CB407A" w:rsidRDefault="00CB407A" w:rsidP="00F22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Прием (осмотр, консультация) врача-дерматовенеролога первичный</w:t>
            </w:r>
          </w:p>
        </w:tc>
        <w:tc>
          <w:tcPr>
            <w:tcW w:w="1138" w:type="dxa"/>
          </w:tcPr>
          <w:p w14:paraId="32D7F7C6" w14:textId="5EC13208" w:rsidR="00CB407A" w:rsidRDefault="00CB407A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710</w:t>
            </w:r>
          </w:p>
        </w:tc>
        <w:tc>
          <w:tcPr>
            <w:tcW w:w="2548" w:type="dxa"/>
          </w:tcPr>
          <w:p w14:paraId="22493B4D" w14:textId="3642EDC2" w:rsidR="00CB407A" w:rsidRPr="001E6F8B" w:rsidRDefault="00CB407A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  <w:tr w:rsidR="00CB407A" w:rsidRPr="00E91443" w14:paraId="00025CA3" w14:textId="77777777" w:rsidTr="00265DE0">
        <w:trPr>
          <w:trHeight w:val="20"/>
        </w:trPr>
        <w:tc>
          <w:tcPr>
            <w:tcW w:w="595" w:type="dxa"/>
          </w:tcPr>
          <w:p w14:paraId="4CF6F92E" w14:textId="79CE30B7" w:rsidR="00CB407A" w:rsidRDefault="00CB407A" w:rsidP="00F22F3E">
            <w:pPr>
              <w:ind w:left="-505" w:firstLineChars="200" w:firstLine="40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726" w:type="dxa"/>
          </w:tcPr>
          <w:p w14:paraId="39C23114" w14:textId="01473EA3" w:rsidR="00CB407A" w:rsidRPr="00CB407A" w:rsidRDefault="00CB407A" w:rsidP="00F22F3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  <w:highlight w:val="yellow"/>
                <w:lang w:val="en-US"/>
              </w:rPr>
              <w:t>B01.008.002</w:t>
            </w:r>
          </w:p>
        </w:tc>
        <w:tc>
          <w:tcPr>
            <w:tcW w:w="4200" w:type="dxa"/>
          </w:tcPr>
          <w:p w14:paraId="69E19E29" w14:textId="0177A2A9" w:rsidR="00CB407A" w:rsidRPr="00CB407A" w:rsidRDefault="00CB407A" w:rsidP="00F22F3E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B407A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Прием (осмотр, консультация) врача-дерматовенеролога повторный</w:t>
            </w:r>
          </w:p>
        </w:tc>
        <w:tc>
          <w:tcPr>
            <w:tcW w:w="1138" w:type="dxa"/>
          </w:tcPr>
          <w:p w14:paraId="0F7D7931" w14:textId="180F2C6F" w:rsidR="00CB407A" w:rsidRDefault="00CB407A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  <w:lang w:eastAsia="ru-RU"/>
              </w:rPr>
              <w:t>710</w:t>
            </w:r>
          </w:p>
        </w:tc>
        <w:tc>
          <w:tcPr>
            <w:tcW w:w="2548" w:type="dxa"/>
          </w:tcPr>
          <w:p w14:paraId="5B9F0EA9" w14:textId="40A80A69" w:rsidR="00CB407A" w:rsidRPr="001E6F8B" w:rsidRDefault="00CB407A" w:rsidP="00F22F3E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1E6F8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170001,170030,170002, 170036,170007</w:t>
            </w:r>
          </w:p>
        </w:tc>
      </w:tr>
    </w:tbl>
    <w:p w14:paraId="11CD8C64" w14:textId="410DDEDD" w:rsidR="00B67A2E" w:rsidRDefault="00B67A2E" w:rsidP="00265DE0">
      <w:pPr>
        <w:spacing w:after="0" w:line="240" w:lineRule="auto"/>
        <w:ind w:right="-337"/>
        <w:jc w:val="both"/>
      </w:pPr>
    </w:p>
    <w:p w14:paraId="4C2B88EB" w14:textId="6D1A2BAA" w:rsidR="00265DE0" w:rsidRPr="00265DE0" w:rsidRDefault="00265DE0" w:rsidP="00265DE0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t xml:space="preserve">*- </w:t>
      </w:r>
      <w:r w:rsidRPr="00265DE0">
        <w:rPr>
          <w:rFonts w:ascii="Times New Roman" w:hAnsi="Times New Roman" w:cs="Times New Roman"/>
        </w:rPr>
        <w:t xml:space="preserve">при увеличении доли оказанной медицинской помощи с применением телемедицинских услуг </w:t>
      </w:r>
      <w:r>
        <w:rPr>
          <w:rFonts w:ascii="Times New Roman" w:hAnsi="Times New Roman" w:cs="Times New Roman"/>
        </w:rPr>
        <w:t>(</w:t>
      </w:r>
      <w:r w:rsidRPr="00265DE0">
        <w:rPr>
          <w:rFonts w:ascii="Times New Roman" w:hAnsi="Times New Roman" w:cs="Times New Roman"/>
        </w:rPr>
        <w:t>приемы (осмотры, консультации) врачей-специалистов</w:t>
      </w:r>
      <w:r>
        <w:rPr>
          <w:rFonts w:ascii="Times New Roman" w:hAnsi="Times New Roman" w:cs="Times New Roman"/>
        </w:rPr>
        <w:t>)</w:t>
      </w:r>
      <w:r w:rsidRPr="00265DE0">
        <w:rPr>
          <w:rFonts w:ascii="Times New Roman" w:hAnsi="Times New Roman" w:cs="Times New Roman"/>
        </w:rPr>
        <w:t xml:space="preserve"> на 1%</w:t>
      </w:r>
      <w:r>
        <w:rPr>
          <w:rFonts w:ascii="Times New Roman" w:hAnsi="Times New Roman" w:cs="Times New Roman"/>
        </w:rPr>
        <w:t xml:space="preserve">, </w:t>
      </w:r>
      <w:r w:rsidRPr="00265DE0">
        <w:rPr>
          <w:rFonts w:ascii="Times New Roman" w:hAnsi="Times New Roman" w:cs="Times New Roman"/>
        </w:rPr>
        <w:t>повышающий коэффициент увеличивается на 0,01</w:t>
      </w:r>
      <w:r>
        <w:rPr>
          <w:rFonts w:ascii="Times New Roman" w:hAnsi="Times New Roman" w:cs="Times New Roman"/>
        </w:rPr>
        <w:t>.</w:t>
      </w:r>
      <w:r>
        <w:t xml:space="preserve"> </w:t>
      </w:r>
    </w:p>
    <w:sectPr w:rsidR="00265DE0" w:rsidRPr="00265DE0" w:rsidSect="00BC66F0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8D679A"/>
    <w:multiLevelType w:val="hybridMultilevel"/>
    <w:tmpl w:val="AF5A941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A36704C"/>
    <w:multiLevelType w:val="hybridMultilevel"/>
    <w:tmpl w:val="C526B816"/>
    <w:lvl w:ilvl="0" w:tplc="F8F6C240">
      <w:start w:val="23"/>
      <w:numFmt w:val="bullet"/>
      <w:lvlText w:val=""/>
      <w:lvlJc w:val="left"/>
      <w:pPr>
        <w:ind w:left="218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2" w15:restartNumberingAfterBreak="0">
    <w:nsid w:val="44B80548"/>
    <w:multiLevelType w:val="hybridMultilevel"/>
    <w:tmpl w:val="799E00B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EA929EE"/>
    <w:multiLevelType w:val="hybridMultilevel"/>
    <w:tmpl w:val="9684C9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74B0"/>
    <w:rsid w:val="0000135C"/>
    <w:rsid w:val="0000288C"/>
    <w:rsid w:val="000326DB"/>
    <w:rsid w:val="000658DF"/>
    <w:rsid w:val="000B7E6D"/>
    <w:rsid w:val="000E4E12"/>
    <w:rsid w:val="000E51E5"/>
    <w:rsid w:val="00152A7D"/>
    <w:rsid w:val="00160C4E"/>
    <w:rsid w:val="0016742E"/>
    <w:rsid w:val="00176AE2"/>
    <w:rsid w:val="001804D1"/>
    <w:rsid w:val="00180B57"/>
    <w:rsid w:val="001E293F"/>
    <w:rsid w:val="001E6F8B"/>
    <w:rsid w:val="00225E82"/>
    <w:rsid w:val="00265DE0"/>
    <w:rsid w:val="0029581B"/>
    <w:rsid w:val="002C3361"/>
    <w:rsid w:val="00310ABB"/>
    <w:rsid w:val="00324A6B"/>
    <w:rsid w:val="00327440"/>
    <w:rsid w:val="00331335"/>
    <w:rsid w:val="003407DF"/>
    <w:rsid w:val="00364BA3"/>
    <w:rsid w:val="00376F46"/>
    <w:rsid w:val="003808F0"/>
    <w:rsid w:val="00387843"/>
    <w:rsid w:val="003E0DEF"/>
    <w:rsid w:val="00421865"/>
    <w:rsid w:val="00430865"/>
    <w:rsid w:val="0044623B"/>
    <w:rsid w:val="00453536"/>
    <w:rsid w:val="00454916"/>
    <w:rsid w:val="00455E74"/>
    <w:rsid w:val="004A6319"/>
    <w:rsid w:val="004B57F3"/>
    <w:rsid w:val="004D6024"/>
    <w:rsid w:val="004E5B64"/>
    <w:rsid w:val="00511062"/>
    <w:rsid w:val="00526EF5"/>
    <w:rsid w:val="00541F84"/>
    <w:rsid w:val="005B6C40"/>
    <w:rsid w:val="00605CFE"/>
    <w:rsid w:val="006D4C78"/>
    <w:rsid w:val="007530C1"/>
    <w:rsid w:val="00761C0F"/>
    <w:rsid w:val="00767EA0"/>
    <w:rsid w:val="00794AD2"/>
    <w:rsid w:val="007B74B0"/>
    <w:rsid w:val="00804387"/>
    <w:rsid w:val="00837462"/>
    <w:rsid w:val="00846689"/>
    <w:rsid w:val="00891F02"/>
    <w:rsid w:val="008A671A"/>
    <w:rsid w:val="0096686B"/>
    <w:rsid w:val="00A00704"/>
    <w:rsid w:val="00A24749"/>
    <w:rsid w:val="00A2759F"/>
    <w:rsid w:val="00A52BC8"/>
    <w:rsid w:val="00AA4C26"/>
    <w:rsid w:val="00AB15FA"/>
    <w:rsid w:val="00B00485"/>
    <w:rsid w:val="00B07446"/>
    <w:rsid w:val="00B13E73"/>
    <w:rsid w:val="00B24178"/>
    <w:rsid w:val="00B5046A"/>
    <w:rsid w:val="00B67A2E"/>
    <w:rsid w:val="00B83DE3"/>
    <w:rsid w:val="00B94812"/>
    <w:rsid w:val="00BB0510"/>
    <w:rsid w:val="00BC1BDC"/>
    <w:rsid w:val="00BC66F0"/>
    <w:rsid w:val="00C41434"/>
    <w:rsid w:val="00C51F31"/>
    <w:rsid w:val="00C93CFD"/>
    <w:rsid w:val="00CB407A"/>
    <w:rsid w:val="00D54E0A"/>
    <w:rsid w:val="00DB5030"/>
    <w:rsid w:val="00E01246"/>
    <w:rsid w:val="00E31DC8"/>
    <w:rsid w:val="00E476B4"/>
    <w:rsid w:val="00E53884"/>
    <w:rsid w:val="00E54250"/>
    <w:rsid w:val="00E85BDE"/>
    <w:rsid w:val="00E91443"/>
    <w:rsid w:val="00EA672E"/>
    <w:rsid w:val="00EB0A7C"/>
    <w:rsid w:val="00EB7115"/>
    <w:rsid w:val="00EC70C7"/>
    <w:rsid w:val="00F22704"/>
    <w:rsid w:val="00F22F3E"/>
    <w:rsid w:val="00F415CA"/>
    <w:rsid w:val="00F57DA1"/>
    <w:rsid w:val="00F84D2D"/>
    <w:rsid w:val="00F926F7"/>
    <w:rsid w:val="00FA1855"/>
    <w:rsid w:val="00FB07BC"/>
    <w:rsid w:val="00FB708B"/>
    <w:rsid w:val="00FC061C"/>
    <w:rsid w:val="00FE4744"/>
    <w:rsid w:val="00FE71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0E58"/>
  <w15:docId w15:val="{3926F319-9597-42AE-9AB6-A38EE32AA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1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B74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13E73"/>
    <w:pPr>
      <w:ind w:left="720"/>
      <w:contextualSpacing/>
    </w:pPr>
  </w:style>
  <w:style w:type="paragraph" w:customStyle="1" w:styleId="ConsPlusNormal">
    <w:name w:val="ConsPlusNormal"/>
    <w:rsid w:val="004E5B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</w:rPr>
  </w:style>
  <w:style w:type="paragraph" w:customStyle="1" w:styleId="ConsPlusNonformat">
    <w:name w:val="ConsPlusNonformat"/>
    <w:uiPriority w:val="99"/>
    <w:rsid w:val="004E5B6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804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804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2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0019F2-8CC3-4D20-985B-ADF649C3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1292</Words>
  <Characters>7366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Буян Каадырович Ойдуп</cp:lastModifiedBy>
  <cp:revision>4</cp:revision>
  <cp:lastPrinted>2025-03-28T02:56:00Z</cp:lastPrinted>
  <dcterms:created xsi:type="dcterms:W3CDTF">2025-04-29T08:11:00Z</dcterms:created>
  <dcterms:modified xsi:type="dcterms:W3CDTF">2025-04-29T11:41:00Z</dcterms:modified>
</cp:coreProperties>
</file>